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7BC17" w14:textId="5C8D08F6" w:rsidR="007810BB" w:rsidRDefault="007810BB">
      <w:pPr>
        <w:pStyle w:val="BodyText"/>
        <w:rPr>
          <w:rFonts w:ascii="Times New Roman"/>
          <w:sz w:val="20"/>
        </w:rPr>
      </w:pPr>
    </w:p>
    <w:p w14:paraId="42E78995" w14:textId="77777777" w:rsidR="007810BB" w:rsidRDefault="007810BB">
      <w:pPr>
        <w:pStyle w:val="BodyText"/>
        <w:rPr>
          <w:rFonts w:ascii="Times New Roman"/>
          <w:sz w:val="20"/>
        </w:rPr>
      </w:pPr>
    </w:p>
    <w:p w14:paraId="4796010E" w14:textId="77777777" w:rsidR="007810BB" w:rsidRDefault="007810BB">
      <w:pPr>
        <w:pStyle w:val="BodyText"/>
        <w:rPr>
          <w:rFonts w:ascii="Times New Roman"/>
          <w:sz w:val="20"/>
        </w:rPr>
      </w:pPr>
    </w:p>
    <w:p w14:paraId="60B34D73" w14:textId="77777777" w:rsidR="007810BB" w:rsidRDefault="007810BB">
      <w:pPr>
        <w:pStyle w:val="BodyText"/>
        <w:rPr>
          <w:rFonts w:ascii="Times New Roman"/>
          <w:sz w:val="20"/>
        </w:rPr>
      </w:pPr>
    </w:p>
    <w:p w14:paraId="59AF2D09" w14:textId="77777777" w:rsidR="007810BB" w:rsidRDefault="007810BB">
      <w:pPr>
        <w:pStyle w:val="BodyText"/>
        <w:rPr>
          <w:rFonts w:ascii="Times New Roman"/>
          <w:sz w:val="20"/>
        </w:rPr>
      </w:pPr>
    </w:p>
    <w:p w14:paraId="305FA091" w14:textId="77777777" w:rsidR="007810BB" w:rsidRDefault="007810BB">
      <w:pPr>
        <w:pStyle w:val="BodyText"/>
        <w:rPr>
          <w:rFonts w:ascii="Times New Roman"/>
          <w:sz w:val="20"/>
        </w:rPr>
      </w:pPr>
    </w:p>
    <w:p w14:paraId="5F9F9C89" w14:textId="77777777" w:rsidR="007810BB" w:rsidRDefault="007810BB">
      <w:pPr>
        <w:pStyle w:val="BodyText"/>
        <w:rPr>
          <w:rFonts w:ascii="Times New Roman"/>
          <w:sz w:val="20"/>
        </w:rPr>
      </w:pPr>
    </w:p>
    <w:p w14:paraId="09452703" w14:textId="77777777" w:rsidR="007810BB" w:rsidRDefault="007810BB">
      <w:pPr>
        <w:pStyle w:val="BodyText"/>
        <w:rPr>
          <w:rFonts w:ascii="Times New Roman"/>
          <w:sz w:val="20"/>
        </w:rPr>
      </w:pPr>
    </w:p>
    <w:p w14:paraId="3CF65F81" w14:textId="77777777" w:rsidR="007810BB" w:rsidRDefault="007810BB">
      <w:pPr>
        <w:pStyle w:val="BodyText"/>
        <w:rPr>
          <w:rFonts w:ascii="Times New Roman"/>
          <w:sz w:val="20"/>
        </w:rPr>
      </w:pPr>
    </w:p>
    <w:p w14:paraId="52BAA14B" w14:textId="77777777" w:rsidR="007810BB" w:rsidRDefault="007810BB">
      <w:pPr>
        <w:pStyle w:val="BodyText"/>
        <w:rPr>
          <w:rFonts w:ascii="Times New Roman"/>
          <w:sz w:val="20"/>
        </w:rPr>
      </w:pPr>
    </w:p>
    <w:p w14:paraId="5CCA9462" w14:textId="77777777" w:rsidR="007810BB" w:rsidRDefault="007810BB">
      <w:pPr>
        <w:pStyle w:val="BodyText"/>
        <w:rPr>
          <w:rFonts w:ascii="Times New Roman"/>
          <w:sz w:val="20"/>
        </w:rPr>
      </w:pPr>
    </w:p>
    <w:p w14:paraId="62AB6125" w14:textId="77777777" w:rsidR="007810BB" w:rsidRDefault="007810BB">
      <w:pPr>
        <w:pStyle w:val="BodyText"/>
        <w:rPr>
          <w:rFonts w:ascii="Times New Roman"/>
          <w:sz w:val="20"/>
        </w:rPr>
      </w:pPr>
    </w:p>
    <w:p w14:paraId="63BAB7B5" w14:textId="77777777" w:rsidR="007810BB" w:rsidRDefault="007810BB">
      <w:pPr>
        <w:pStyle w:val="BodyText"/>
        <w:spacing w:before="5"/>
        <w:rPr>
          <w:rFonts w:ascii="Times New Roman"/>
          <w:sz w:val="19"/>
        </w:rPr>
      </w:pPr>
    </w:p>
    <w:p w14:paraId="0D2690D8" w14:textId="28D41E8C" w:rsidR="007810BB" w:rsidRDefault="00000000">
      <w:pPr>
        <w:ind w:left="484"/>
        <w:rPr>
          <w:sz w:val="16"/>
        </w:rPr>
      </w:pPr>
      <w:r>
        <w:pict w14:anchorId="4CAC5B82">
          <v:group id="_x0000_s1026" style="position:absolute;left:0;text-align:left;margin-left:24pt;margin-top:-149.35pt;width:192.4pt;height:151pt;z-index:15729152;mso-position-horizontal-relative:page" coordorigin="480,-2987" coordsize="3848,3020">
            <v:rect id="_x0000_s1028" style="position:absolute;left:650;top:-2812;width:2741;height:2110" fillcolor="#f1dc0d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80;top:-2987;width:3848;height:3020">
              <v:imagedata r:id="rId5" o:title=""/>
            </v:shape>
            <w10:wrap anchorx="page"/>
          </v:group>
        </w:pict>
      </w:r>
      <w:r>
        <w:rPr>
          <w:color w:val="7E7E7E"/>
          <w:w w:val="105"/>
          <w:sz w:val="16"/>
        </w:rPr>
        <w:t>CIN</w:t>
      </w:r>
      <w:r>
        <w:rPr>
          <w:color w:val="7E7E7E"/>
          <w:spacing w:val="-9"/>
          <w:w w:val="105"/>
          <w:sz w:val="16"/>
        </w:rPr>
        <w:t xml:space="preserve"> </w:t>
      </w:r>
      <w:proofErr w:type="gramStart"/>
      <w:r>
        <w:rPr>
          <w:color w:val="7E7E7E"/>
          <w:w w:val="105"/>
          <w:sz w:val="16"/>
        </w:rPr>
        <w:t>NO</w:t>
      </w:r>
      <w:r>
        <w:rPr>
          <w:color w:val="7E7E7E"/>
          <w:spacing w:val="-2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>:</w:t>
      </w:r>
      <w:proofErr w:type="gramEnd"/>
      <w:r>
        <w:rPr>
          <w:color w:val="7E7E7E"/>
          <w:spacing w:val="4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>U33204MH2022PTC387499</w:t>
      </w:r>
      <w:r w:rsidR="00557766">
        <w:rPr>
          <w:color w:val="7E7E7E"/>
          <w:w w:val="105"/>
          <w:sz w:val="16"/>
        </w:rPr>
        <w:t xml:space="preserve">       </w:t>
      </w:r>
      <w:r w:rsidR="00412079">
        <w:rPr>
          <w:color w:val="7E7E7E"/>
          <w:w w:val="105"/>
          <w:sz w:val="16"/>
        </w:rPr>
        <w:t xml:space="preserve">       </w:t>
      </w:r>
      <w:r w:rsidR="00557766" w:rsidRPr="008269D1">
        <w:rPr>
          <w:rFonts w:ascii="Calibri-Bold" w:hAnsi="Calibri-Bold" w:cs="Calibri-Bold"/>
          <w:b/>
          <w:bCs/>
          <w:sz w:val="42"/>
          <w:szCs w:val="42"/>
        </w:rPr>
        <w:t>CERTIFICATE OF ANALYSIS</w:t>
      </w:r>
      <w:r w:rsidR="00557766">
        <w:rPr>
          <w:color w:val="7E7E7E"/>
          <w:w w:val="105"/>
          <w:sz w:val="16"/>
        </w:rPr>
        <w:t xml:space="preserve">          </w:t>
      </w:r>
    </w:p>
    <w:p w14:paraId="1F0DF49D" w14:textId="004104F6" w:rsidR="00557766" w:rsidRPr="008269D1" w:rsidRDefault="00000000" w:rsidP="00557766">
      <w:pPr>
        <w:rPr>
          <w:sz w:val="24"/>
          <w:szCs w:val="24"/>
          <w:vertAlign w:val="subscript"/>
        </w:rPr>
      </w:pPr>
      <w:r>
        <w:rPr>
          <w:rFonts w:asciiTheme="minorHAnsi" w:hAnsiTheme="minorHAnsi" w:cstheme="minorHAnsi"/>
        </w:rPr>
        <w:pict w14:anchorId="786EC5EF">
          <v:group id="_x0000_s1029" style="position:absolute;margin-left:0;margin-top:285.05pt;width:625.5pt;height:583.45pt;z-index:-15776256;mso-position-horizontal-relative:page;mso-position-vertical-relative:page" coordorigin=",3823" coordsize="10800,11778">
            <v:shape id="_x0000_s1031" type="#_x0000_t75" style="position:absolute;top:3822;width:8937;height:11019">
              <v:imagedata r:id="rId6" o:title=""/>
            </v:shape>
            <v:rect id="_x0000_s1030" style="position:absolute;top:14654;width:10800;height:946" fillcolor="#f1dc0d" stroked="f">
              <v:textbox style="mso-next-textbox:#_x0000_s1030">
                <w:txbxContent>
                  <w:p w14:paraId="5FBF08AC" w14:textId="1BDF30D8" w:rsidR="006A0813" w:rsidRDefault="006A0813" w:rsidP="006A0813">
                    <w:pPr>
                      <w:pStyle w:val="BodyText"/>
                      <w:spacing w:line="265" w:lineRule="exact"/>
                      <w:ind w:left="140" w:right="141"/>
                      <w:jc w:val="center"/>
                      <w:rPr>
                        <w:color w:val="7E7E7E"/>
                      </w:rPr>
                    </w:pPr>
                  </w:p>
                  <w:p w14:paraId="5C6198B9" w14:textId="77777777" w:rsidR="006A0813" w:rsidRDefault="006A0813" w:rsidP="006A0813">
                    <w:pPr>
                      <w:pStyle w:val="BodyText"/>
                      <w:spacing w:line="265" w:lineRule="exact"/>
                      <w:ind w:left="140" w:right="141"/>
                      <w:jc w:val="center"/>
                    </w:pPr>
                  </w:p>
                  <w:p w14:paraId="6C24EDAD" w14:textId="77777777" w:rsidR="006A0813" w:rsidRDefault="006A0813" w:rsidP="006A0813">
                    <w:pPr>
                      <w:pStyle w:val="BodyText"/>
                      <w:spacing w:before="93" w:line="265" w:lineRule="exact"/>
                      <w:ind w:left="140" w:right="141"/>
                      <w:jc w:val="center"/>
                      <w:rPr>
                        <w:color w:val="7E7E7E"/>
                      </w:rPr>
                    </w:pPr>
                  </w:p>
                  <w:p w14:paraId="55338F3B" w14:textId="77777777" w:rsidR="006A0813" w:rsidRDefault="006A0813" w:rsidP="006A0813">
                    <w:pPr>
                      <w:pStyle w:val="BodyText"/>
                      <w:spacing w:before="93" w:line="265" w:lineRule="exact"/>
                      <w:ind w:left="140" w:right="141"/>
                      <w:jc w:val="center"/>
                    </w:pPr>
                  </w:p>
                  <w:p w14:paraId="7C3DC559" w14:textId="77777777" w:rsidR="00557766" w:rsidRDefault="00557766"/>
                </w:txbxContent>
              </v:textbox>
            </v:rect>
            <w10:wrap anchorx="page" anchory="page"/>
          </v:group>
        </w:pic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1980"/>
        <w:gridCol w:w="2557"/>
        <w:gridCol w:w="2406"/>
        <w:gridCol w:w="2687"/>
      </w:tblGrid>
      <w:tr w:rsidR="000923E0" w:rsidRPr="000923E0" w14:paraId="1A138896" w14:textId="77777777" w:rsidTr="000923E0">
        <w:tc>
          <w:tcPr>
            <w:tcW w:w="1980" w:type="dxa"/>
          </w:tcPr>
          <w:p w14:paraId="23F7F91E" w14:textId="77777777" w:rsidR="000923E0" w:rsidRPr="000923E0" w:rsidRDefault="000923E0" w:rsidP="000469DA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0923E0">
              <w:rPr>
                <w:rFonts w:asciiTheme="minorHAnsi" w:hAnsiTheme="minorHAnsi" w:cstheme="minorHAnsi"/>
                <w:b/>
                <w:bCs/>
                <w:kern w:val="0"/>
              </w:rPr>
              <w:t>Product Name</w:t>
            </w:r>
          </w:p>
        </w:tc>
        <w:tc>
          <w:tcPr>
            <w:tcW w:w="7650" w:type="dxa"/>
            <w:gridSpan w:val="3"/>
          </w:tcPr>
          <w:p w14:paraId="7B1CC737" w14:textId="4F7D3983" w:rsidR="000923E0" w:rsidRPr="000923E0" w:rsidRDefault="00FD5C13" w:rsidP="000469D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D5C13">
              <w:rPr>
                <w:rFonts w:asciiTheme="minorHAnsi" w:hAnsiTheme="minorHAnsi" w:cstheme="minorHAnsi"/>
              </w:rPr>
              <w:t>5ml Lt Glass Barrel</w:t>
            </w:r>
          </w:p>
        </w:tc>
      </w:tr>
      <w:tr w:rsidR="000923E0" w:rsidRPr="000923E0" w14:paraId="355C89F0" w14:textId="77777777" w:rsidTr="000923E0">
        <w:tc>
          <w:tcPr>
            <w:tcW w:w="1980" w:type="dxa"/>
          </w:tcPr>
          <w:p w14:paraId="7A6BA2DA" w14:textId="62E71EF0" w:rsidR="000923E0" w:rsidRPr="000923E0" w:rsidRDefault="000B1881" w:rsidP="000469DA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Batch No</w:t>
            </w:r>
          </w:p>
        </w:tc>
        <w:tc>
          <w:tcPr>
            <w:tcW w:w="7650" w:type="dxa"/>
            <w:gridSpan w:val="3"/>
          </w:tcPr>
          <w:p w14:paraId="0E538686" w14:textId="11E32324" w:rsidR="000923E0" w:rsidRPr="000923E0" w:rsidRDefault="00FD5C13" w:rsidP="000469DA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S250011221</w:t>
            </w:r>
          </w:p>
        </w:tc>
      </w:tr>
      <w:tr w:rsidR="000923E0" w:rsidRPr="000923E0" w14:paraId="0C97CE36" w14:textId="77777777" w:rsidTr="000923E0">
        <w:trPr>
          <w:trHeight w:val="80"/>
        </w:trPr>
        <w:tc>
          <w:tcPr>
            <w:tcW w:w="1980" w:type="dxa"/>
          </w:tcPr>
          <w:p w14:paraId="5338F6C5" w14:textId="77777777" w:rsidR="000923E0" w:rsidRPr="000923E0" w:rsidRDefault="000923E0" w:rsidP="000469DA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0923E0">
              <w:rPr>
                <w:rFonts w:asciiTheme="minorHAnsi" w:hAnsiTheme="minorHAnsi" w:cstheme="minorHAnsi"/>
                <w:b/>
                <w:bCs/>
              </w:rPr>
              <w:t>Effective date:</w:t>
            </w:r>
          </w:p>
        </w:tc>
        <w:tc>
          <w:tcPr>
            <w:tcW w:w="2557" w:type="dxa"/>
          </w:tcPr>
          <w:p w14:paraId="4B5FB756" w14:textId="5895D0B6" w:rsidR="000923E0" w:rsidRPr="000923E0" w:rsidRDefault="000B1881" w:rsidP="000469DA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</w:t>
            </w:r>
            <w:r w:rsidR="000923E0" w:rsidRPr="000923E0">
              <w:rPr>
                <w:rFonts w:asciiTheme="minorHAnsi" w:hAnsiTheme="minorHAnsi" w:cstheme="minorHAnsi"/>
                <w:color w:val="000000"/>
              </w:rPr>
              <w:t>/2021</w:t>
            </w:r>
          </w:p>
        </w:tc>
        <w:tc>
          <w:tcPr>
            <w:tcW w:w="2406" w:type="dxa"/>
          </w:tcPr>
          <w:p w14:paraId="32093AEE" w14:textId="77777777" w:rsidR="000923E0" w:rsidRPr="000923E0" w:rsidRDefault="000923E0" w:rsidP="000469DA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923E0">
              <w:rPr>
                <w:rFonts w:asciiTheme="minorHAnsi" w:hAnsiTheme="minorHAnsi" w:cstheme="minorHAnsi"/>
                <w:b/>
                <w:bCs/>
                <w:color w:val="000000"/>
              </w:rPr>
              <w:t>Review before:</w:t>
            </w:r>
          </w:p>
        </w:tc>
        <w:tc>
          <w:tcPr>
            <w:tcW w:w="2687" w:type="dxa"/>
          </w:tcPr>
          <w:p w14:paraId="27268A63" w14:textId="37D4FB9F" w:rsidR="000923E0" w:rsidRPr="000923E0" w:rsidRDefault="000B1881" w:rsidP="000469DA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</w:t>
            </w:r>
            <w:r w:rsidR="000923E0" w:rsidRPr="000923E0">
              <w:rPr>
                <w:rFonts w:asciiTheme="minorHAnsi" w:hAnsiTheme="minorHAnsi" w:cstheme="minorHAnsi"/>
                <w:color w:val="000000"/>
              </w:rPr>
              <w:t>/202</w:t>
            </w: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  <w:tr w:rsidR="000923E0" w:rsidRPr="000923E0" w14:paraId="3048182B" w14:textId="77777777" w:rsidTr="000923E0">
        <w:trPr>
          <w:trHeight w:val="80"/>
        </w:trPr>
        <w:tc>
          <w:tcPr>
            <w:tcW w:w="1980" w:type="dxa"/>
          </w:tcPr>
          <w:p w14:paraId="36CEA3B7" w14:textId="63B83E7D" w:rsidR="000923E0" w:rsidRPr="000923E0" w:rsidRDefault="000B1881" w:rsidP="000469DA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Shelf Life</w:t>
            </w:r>
          </w:p>
        </w:tc>
        <w:tc>
          <w:tcPr>
            <w:tcW w:w="4963" w:type="dxa"/>
            <w:gridSpan w:val="2"/>
          </w:tcPr>
          <w:p w14:paraId="306B82DE" w14:textId="4C131BAD" w:rsidR="000923E0" w:rsidRPr="000923E0" w:rsidRDefault="000B1881" w:rsidP="000469DA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60 Months</w:t>
            </w:r>
          </w:p>
        </w:tc>
        <w:tc>
          <w:tcPr>
            <w:tcW w:w="2687" w:type="dxa"/>
          </w:tcPr>
          <w:p w14:paraId="27883AE5" w14:textId="3D040B3D" w:rsidR="000923E0" w:rsidRPr="000923E0" w:rsidRDefault="000923E0" w:rsidP="000469DA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0923E0">
              <w:rPr>
                <w:rFonts w:asciiTheme="minorHAnsi" w:hAnsiTheme="minorHAnsi" w:cstheme="minorHAnsi"/>
                <w:color w:val="000000"/>
              </w:rPr>
              <w:t xml:space="preserve">Page no: 1 of </w:t>
            </w:r>
            <w:r w:rsidR="00E92C5D"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</w:tbl>
    <w:p w14:paraId="009D9BEF" w14:textId="5ABF843D" w:rsidR="00557766" w:rsidRDefault="00557766" w:rsidP="00412079">
      <w:pPr>
        <w:spacing w:line="276" w:lineRule="auto"/>
        <w:rPr>
          <w:rFonts w:asciiTheme="minorHAnsi" w:hAnsiTheme="minorHAnsi" w:cstheme="minorHAnsi"/>
        </w:rPr>
      </w:pPr>
    </w:p>
    <w:tbl>
      <w:tblPr>
        <w:tblStyle w:val="TableGrid"/>
        <w:tblW w:w="9574" w:type="dxa"/>
        <w:tblInd w:w="1334" w:type="dxa"/>
        <w:tblLook w:val="04A0" w:firstRow="1" w:lastRow="0" w:firstColumn="1" w:lastColumn="0" w:noHBand="0" w:noVBand="1"/>
      </w:tblPr>
      <w:tblGrid>
        <w:gridCol w:w="538"/>
        <w:gridCol w:w="2646"/>
        <w:gridCol w:w="2070"/>
        <w:gridCol w:w="4320"/>
      </w:tblGrid>
      <w:tr w:rsidR="00B76671" w:rsidRPr="000923E0" w14:paraId="7FB68F95" w14:textId="77777777" w:rsidTr="00D04BDE">
        <w:trPr>
          <w:trHeight w:val="368"/>
        </w:trPr>
        <w:tc>
          <w:tcPr>
            <w:tcW w:w="538" w:type="dxa"/>
          </w:tcPr>
          <w:p w14:paraId="5C0D6CE3" w14:textId="77777777" w:rsidR="00B76671" w:rsidRPr="000923E0" w:rsidRDefault="00B76671" w:rsidP="00B7667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923E0">
              <w:rPr>
                <w:rFonts w:asciiTheme="minorHAnsi" w:hAnsiTheme="minorHAnsi" w:cstheme="minorHAnsi"/>
                <w:b/>
                <w:bCs/>
              </w:rPr>
              <w:t>Sr. No.</w:t>
            </w:r>
          </w:p>
        </w:tc>
        <w:tc>
          <w:tcPr>
            <w:tcW w:w="2646" w:type="dxa"/>
          </w:tcPr>
          <w:p w14:paraId="0A172C37" w14:textId="77777777" w:rsidR="00B76671" w:rsidRPr="000923E0" w:rsidRDefault="00B76671" w:rsidP="00B7667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923E0">
              <w:rPr>
                <w:rFonts w:asciiTheme="minorHAnsi" w:hAnsiTheme="minorHAnsi" w:cstheme="minorHAnsi"/>
                <w:b/>
                <w:bCs/>
              </w:rPr>
              <w:t>Tests</w:t>
            </w:r>
          </w:p>
        </w:tc>
        <w:tc>
          <w:tcPr>
            <w:tcW w:w="2070" w:type="dxa"/>
          </w:tcPr>
          <w:p w14:paraId="57A430E5" w14:textId="5592AA93" w:rsidR="00B76671" w:rsidRDefault="00B76671" w:rsidP="00B7667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Results</w:t>
            </w:r>
          </w:p>
        </w:tc>
        <w:tc>
          <w:tcPr>
            <w:tcW w:w="4320" w:type="dxa"/>
          </w:tcPr>
          <w:p w14:paraId="3607F51A" w14:textId="1E1FF75D" w:rsidR="00B76671" w:rsidRPr="000923E0" w:rsidRDefault="00B76671" w:rsidP="00B7667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Specifications</w:t>
            </w:r>
          </w:p>
        </w:tc>
      </w:tr>
      <w:tr w:rsidR="00B76671" w:rsidRPr="000923E0" w14:paraId="213B094F" w14:textId="77777777" w:rsidTr="00D04BDE">
        <w:tc>
          <w:tcPr>
            <w:tcW w:w="538" w:type="dxa"/>
          </w:tcPr>
          <w:p w14:paraId="19AF3B92" w14:textId="77777777" w:rsidR="00B76671" w:rsidRPr="000923E0" w:rsidRDefault="00B76671" w:rsidP="00B7667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923E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46" w:type="dxa"/>
          </w:tcPr>
          <w:p w14:paraId="728D0E01" w14:textId="77777777" w:rsidR="00B76671" w:rsidRPr="000923E0" w:rsidRDefault="00B76671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923E0">
              <w:rPr>
                <w:rFonts w:asciiTheme="minorHAnsi" w:hAnsiTheme="minorHAnsi" w:cstheme="minorHAnsi"/>
              </w:rPr>
              <w:t>Description</w:t>
            </w:r>
          </w:p>
        </w:tc>
        <w:tc>
          <w:tcPr>
            <w:tcW w:w="2070" w:type="dxa"/>
          </w:tcPr>
          <w:p w14:paraId="5741E1A8" w14:textId="76A6BB5E" w:rsidR="00B76671" w:rsidRDefault="00B76671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Complies</w:t>
            </w:r>
          </w:p>
        </w:tc>
        <w:tc>
          <w:tcPr>
            <w:tcW w:w="4320" w:type="dxa"/>
          </w:tcPr>
          <w:p w14:paraId="285F1E85" w14:textId="1E7997D1" w:rsidR="00B76671" w:rsidRPr="000923E0" w:rsidRDefault="00FD5C13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ml glass barrels (USP type 1) as free as any visual defects and should be well clean &amp; having a smooth surface free from cracks or pin holes</w:t>
            </w:r>
          </w:p>
        </w:tc>
      </w:tr>
      <w:tr w:rsidR="00B76671" w:rsidRPr="000923E0" w14:paraId="718F6650" w14:textId="77777777" w:rsidTr="00D04BDE">
        <w:tc>
          <w:tcPr>
            <w:tcW w:w="538" w:type="dxa"/>
          </w:tcPr>
          <w:p w14:paraId="70E0E4E7" w14:textId="77777777" w:rsidR="00B76671" w:rsidRPr="000923E0" w:rsidRDefault="00B76671" w:rsidP="00B7667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923E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646" w:type="dxa"/>
          </w:tcPr>
          <w:p w14:paraId="7EBA5D83" w14:textId="086A8E1C" w:rsidR="00B76671" w:rsidRPr="000923E0" w:rsidRDefault="00FD5C13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Over flow Capacity</w:t>
            </w:r>
          </w:p>
        </w:tc>
        <w:tc>
          <w:tcPr>
            <w:tcW w:w="2070" w:type="dxa"/>
          </w:tcPr>
          <w:p w14:paraId="24BB7107" w14:textId="393E2CE1" w:rsidR="00B76671" w:rsidRDefault="00FD5C13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7.2 ml</w:t>
            </w:r>
          </w:p>
        </w:tc>
        <w:tc>
          <w:tcPr>
            <w:tcW w:w="4320" w:type="dxa"/>
          </w:tcPr>
          <w:p w14:paraId="4EA2647F" w14:textId="4B779B14" w:rsidR="00B76671" w:rsidRPr="000923E0" w:rsidRDefault="00FD5C13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 less than 7.0 ml</w:t>
            </w:r>
          </w:p>
        </w:tc>
      </w:tr>
      <w:tr w:rsidR="00B76671" w:rsidRPr="000923E0" w14:paraId="7513535D" w14:textId="77777777" w:rsidTr="00D04BDE">
        <w:tc>
          <w:tcPr>
            <w:tcW w:w="538" w:type="dxa"/>
          </w:tcPr>
          <w:p w14:paraId="2555026D" w14:textId="77777777" w:rsidR="00B76671" w:rsidRPr="000923E0" w:rsidRDefault="00B76671" w:rsidP="00B7667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923E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646" w:type="dxa"/>
          </w:tcPr>
          <w:p w14:paraId="494AD0B6" w14:textId="1AB4B90B" w:rsidR="00B76671" w:rsidRPr="000923E0" w:rsidRDefault="00FD5C13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Outer Diameter (</w:t>
            </w:r>
            <w:r w:rsidRPr="006F6B49">
              <w:rPr>
                <w:rFonts w:asciiTheme="minorHAnsi" w:hAnsiTheme="minorHAnsi" w:cstheme="minorHAnsi"/>
                <w:i/>
                <w:iCs/>
              </w:rPr>
              <w:t>d</w:t>
            </w:r>
            <w:r>
              <w:rPr>
                <w:rFonts w:asciiTheme="minorHAnsi" w:hAnsiTheme="minorHAnsi" w:cstheme="minorHAnsi"/>
              </w:rPr>
              <w:t>1) (D1)</w:t>
            </w:r>
          </w:p>
        </w:tc>
        <w:tc>
          <w:tcPr>
            <w:tcW w:w="2070" w:type="dxa"/>
          </w:tcPr>
          <w:p w14:paraId="034A3D4D" w14:textId="4D639367" w:rsidR="00B76671" w:rsidRDefault="00FD5C13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14.45 mm</w:t>
            </w:r>
          </w:p>
        </w:tc>
        <w:tc>
          <w:tcPr>
            <w:tcW w:w="4320" w:type="dxa"/>
          </w:tcPr>
          <w:p w14:paraId="5635AA09" w14:textId="6510A241" w:rsidR="00B76671" w:rsidRPr="000923E0" w:rsidRDefault="00FD5C13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14.45 mm </w:t>
            </w:r>
            <w:r>
              <w:rPr>
                <w:rFonts w:ascii="Calibri" w:hAnsi="Calibri" w:cs="Calibri"/>
              </w:rPr>
              <w:t>±</w:t>
            </w:r>
            <w:r>
              <w:rPr>
                <w:rFonts w:asciiTheme="minorHAnsi" w:hAnsiTheme="minorHAnsi" w:cstheme="minorHAnsi"/>
              </w:rPr>
              <w:t xml:space="preserve"> 0.10 mm</w:t>
            </w:r>
          </w:p>
        </w:tc>
      </w:tr>
      <w:tr w:rsidR="00B76671" w:rsidRPr="000923E0" w14:paraId="497B8BE6" w14:textId="77777777" w:rsidTr="00D04BDE">
        <w:tc>
          <w:tcPr>
            <w:tcW w:w="538" w:type="dxa"/>
          </w:tcPr>
          <w:p w14:paraId="01721292" w14:textId="77777777" w:rsidR="00B76671" w:rsidRPr="000923E0" w:rsidRDefault="00B76671" w:rsidP="00B7667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923E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646" w:type="dxa"/>
          </w:tcPr>
          <w:p w14:paraId="103F2137" w14:textId="491A108B" w:rsidR="00B76671" w:rsidRPr="000923E0" w:rsidRDefault="00FD5C13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Inner Diameter (</w:t>
            </w:r>
            <w:r w:rsidRPr="006F6B49">
              <w:rPr>
                <w:rFonts w:asciiTheme="minorHAnsi" w:hAnsiTheme="minorHAnsi" w:cstheme="minorHAnsi"/>
                <w:i/>
                <w:iCs/>
              </w:rPr>
              <w:t>d</w:t>
            </w:r>
            <w:r>
              <w:rPr>
                <w:rFonts w:asciiTheme="minorHAnsi" w:hAnsiTheme="minorHAnsi" w:cstheme="minorHAnsi"/>
              </w:rPr>
              <w:t>2) (D2)</w:t>
            </w:r>
          </w:p>
        </w:tc>
        <w:tc>
          <w:tcPr>
            <w:tcW w:w="2070" w:type="dxa"/>
          </w:tcPr>
          <w:p w14:paraId="737B1961" w14:textId="1BF0C3D8" w:rsidR="00B76671" w:rsidRDefault="00FD5C13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11.90 mm</w:t>
            </w:r>
          </w:p>
        </w:tc>
        <w:tc>
          <w:tcPr>
            <w:tcW w:w="4320" w:type="dxa"/>
          </w:tcPr>
          <w:p w14:paraId="60E9FAF8" w14:textId="05172905" w:rsidR="00B76671" w:rsidRPr="000923E0" w:rsidRDefault="00FD5C13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11.85 mm </w:t>
            </w:r>
            <w:r>
              <w:rPr>
                <w:rFonts w:ascii="Calibri" w:hAnsi="Calibri" w:cs="Calibri"/>
              </w:rPr>
              <w:t>±</w:t>
            </w:r>
            <w:r>
              <w:rPr>
                <w:rFonts w:asciiTheme="minorHAnsi" w:hAnsiTheme="minorHAnsi" w:cstheme="minorHAnsi"/>
              </w:rPr>
              <w:t xml:space="preserve"> 0.20 mm</w:t>
            </w:r>
          </w:p>
        </w:tc>
      </w:tr>
      <w:tr w:rsidR="00B76671" w:rsidRPr="000923E0" w14:paraId="6F523FA0" w14:textId="77777777" w:rsidTr="00D04BDE">
        <w:tc>
          <w:tcPr>
            <w:tcW w:w="538" w:type="dxa"/>
          </w:tcPr>
          <w:p w14:paraId="23B2D9E9" w14:textId="77777777" w:rsidR="00B76671" w:rsidRPr="000923E0" w:rsidRDefault="00B76671" w:rsidP="00B7667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923E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646" w:type="dxa"/>
          </w:tcPr>
          <w:p w14:paraId="1F5E93F1" w14:textId="61A0A9F4" w:rsidR="00B76671" w:rsidRPr="000923E0" w:rsidRDefault="00FD5C13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Bottom Inner Diameter (</w:t>
            </w:r>
            <w:r w:rsidRPr="006F6B49">
              <w:rPr>
                <w:rFonts w:asciiTheme="minorHAnsi" w:hAnsiTheme="minorHAnsi" w:cstheme="minorHAnsi"/>
                <w:i/>
                <w:iCs/>
              </w:rPr>
              <w:t>d</w:t>
            </w:r>
            <w:r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2070" w:type="dxa"/>
          </w:tcPr>
          <w:p w14:paraId="3DCF8F63" w14:textId="41ED2B32" w:rsidR="00B76671" w:rsidRDefault="00FD5C13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11.45 mm</w:t>
            </w:r>
          </w:p>
        </w:tc>
        <w:tc>
          <w:tcPr>
            <w:tcW w:w="4320" w:type="dxa"/>
          </w:tcPr>
          <w:p w14:paraId="0A5E454B" w14:textId="404EE7C6" w:rsidR="00B76671" w:rsidRPr="000923E0" w:rsidRDefault="00FD5C13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11.45 mm min</w:t>
            </w:r>
          </w:p>
        </w:tc>
      </w:tr>
      <w:tr w:rsidR="00B76671" w:rsidRPr="000923E0" w14:paraId="76E9383D" w14:textId="77777777" w:rsidTr="00D04BDE">
        <w:tc>
          <w:tcPr>
            <w:tcW w:w="538" w:type="dxa"/>
          </w:tcPr>
          <w:p w14:paraId="415FC5BA" w14:textId="77777777" w:rsidR="00B76671" w:rsidRPr="000923E0" w:rsidRDefault="00B76671" w:rsidP="00B7667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923E0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646" w:type="dxa"/>
          </w:tcPr>
          <w:p w14:paraId="123139EE" w14:textId="783E37AE" w:rsidR="00B76671" w:rsidRPr="000923E0" w:rsidRDefault="00FD5C13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Length (</w:t>
            </w:r>
            <w:r w:rsidRPr="006F6B49">
              <w:rPr>
                <w:rFonts w:asciiTheme="minorHAnsi" w:hAnsiTheme="minorHAnsi" w:cstheme="minorHAnsi"/>
                <w:i/>
                <w:iCs/>
              </w:rPr>
              <w:t>l</w:t>
            </w:r>
            <w:r>
              <w:rPr>
                <w:rFonts w:asciiTheme="minorHAnsi" w:hAnsiTheme="minorHAnsi" w:cstheme="minorHAnsi"/>
              </w:rPr>
              <w:t>1) (L1)</w:t>
            </w:r>
          </w:p>
        </w:tc>
        <w:tc>
          <w:tcPr>
            <w:tcW w:w="2070" w:type="dxa"/>
          </w:tcPr>
          <w:p w14:paraId="06CF9E3A" w14:textId="39F6DA9C" w:rsidR="00B76671" w:rsidRDefault="00FD5C13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66.80 mm</w:t>
            </w:r>
          </w:p>
        </w:tc>
        <w:tc>
          <w:tcPr>
            <w:tcW w:w="4320" w:type="dxa"/>
          </w:tcPr>
          <w:p w14:paraId="05880C46" w14:textId="11267E53" w:rsidR="00B76671" w:rsidRPr="000923E0" w:rsidRDefault="00FD5C13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66.70 mm </w:t>
            </w:r>
            <w:r>
              <w:rPr>
                <w:rFonts w:ascii="Calibri" w:hAnsi="Calibri" w:cs="Calibri"/>
              </w:rPr>
              <w:t>±</w:t>
            </w:r>
            <w:r>
              <w:rPr>
                <w:rFonts w:asciiTheme="minorHAnsi" w:hAnsiTheme="minorHAnsi" w:cstheme="minorHAnsi"/>
              </w:rPr>
              <w:t xml:space="preserve"> 0.75 mm</w:t>
            </w:r>
          </w:p>
        </w:tc>
      </w:tr>
      <w:tr w:rsidR="00B76671" w:rsidRPr="000923E0" w14:paraId="3A41FC91" w14:textId="77777777" w:rsidTr="00D04BDE">
        <w:tc>
          <w:tcPr>
            <w:tcW w:w="538" w:type="dxa"/>
          </w:tcPr>
          <w:p w14:paraId="6C1F74CB" w14:textId="77777777" w:rsidR="00B76671" w:rsidRPr="000923E0" w:rsidRDefault="00B76671" w:rsidP="00B7667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923E0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646" w:type="dxa"/>
          </w:tcPr>
          <w:p w14:paraId="0DD07AAC" w14:textId="552484A3" w:rsidR="00B76671" w:rsidRPr="000923E0" w:rsidRDefault="00FD5C13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 Length (</w:t>
            </w:r>
            <w:r w:rsidRPr="006F6B49">
              <w:rPr>
                <w:rFonts w:asciiTheme="minorHAnsi" w:hAnsiTheme="minorHAnsi" w:cstheme="minorHAnsi"/>
                <w:i/>
                <w:iCs/>
              </w:rPr>
              <w:t>l</w:t>
            </w:r>
            <w:r>
              <w:rPr>
                <w:rFonts w:asciiTheme="minorHAnsi" w:hAnsiTheme="minorHAnsi" w:cstheme="minorHAnsi"/>
              </w:rPr>
              <w:t>2) (L2)</w:t>
            </w:r>
          </w:p>
        </w:tc>
        <w:tc>
          <w:tcPr>
            <w:tcW w:w="2070" w:type="dxa"/>
          </w:tcPr>
          <w:p w14:paraId="20291CE3" w14:textId="0FE5BB20" w:rsidR="00B76671" w:rsidRDefault="00FD5C13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88.05 mm</w:t>
            </w:r>
          </w:p>
        </w:tc>
        <w:tc>
          <w:tcPr>
            <w:tcW w:w="4320" w:type="dxa"/>
          </w:tcPr>
          <w:p w14:paraId="11FED3C1" w14:textId="456721F6" w:rsidR="00B76671" w:rsidRPr="000923E0" w:rsidRDefault="00FD5C13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88.00 mm </w:t>
            </w:r>
            <w:r>
              <w:rPr>
                <w:rFonts w:ascii="Calibri" w:hAnsi="Calibri" w:cs="Calibri"/>
              </w:rPr>
              <w:t>±</w:t>
            </w:r>
            <w:r>
              <w:rPr>
                <w:rFonts w:asciiTheme="minorHAnsi" w:hAnsiTheme="minorHAnsi" w:cstheme="minorHAnsi"/>
              </w:rPr>
              <w:t xml:space="preserve"> 0.75 mm</w:t>
            </w:r>
          </w:p>
        </w:tc>
      </w:tr>
      <w:tr w:rsidR="00B76671" w:rsidRPr="000923E0" w14:paraId="1C0A3818" w14:textId="77777777" w:rsidTr="00D04BDE">
        <w:tc>
          <w:tcPr>
            <w:tcW w:w="538" w:type="dxa"/>
          </w:tcPr>
          <w:p w14:paraId="10832AC8" w14:textId="77777777" w:rsidR="00B76671" w:rsidRPr="000923E0" w:rsidRDefault="00B76671" w:rsidP="00B7667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923E0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646" w:type="dxa"/>
          </w:tcPr>
          <w:p w14:paraId="130D07E9" w14:textId="5F374F75" w:rsidR="00B76671" w:rsidRPr="000923E0" w:rsidRDefault="00FD5C13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Thickness (</w:t>
            </w:r>
            <w:r w:rsidRPr="006F6B49">
              <w:rPr>
                <w:rFonts w:asciiTheme="minorHAnsi" w:hAnsiTheme="minorHAnsi" w:cstheme="minorHAnsi"/>
                <w:i/>
                <w:iCs/>
              </w:rPr>
              <w:t>s</w:t>
            </w:r>
            <w:r>
              <w:rPr>
                <w:rFonts w:asciiTheme="minorHAnsi" w:hAnsiTheme="minorHAnsi" w:cstheme="minorHAnsi"/>
              </w:rPr>
              <w:t>1) (</w:t>
            </w:r>
            <w:r w:rsidRPr="006F6B49">
              <w:rPr>
                <w:rFonts w:asciiTheme="minorHAnsi" w:hAnsiTheme="minorHAnsi" w:cstheme="minorHAnsi"/>
                <w:i/>
                <w:iCs/>
              </w:rPr>
              <w:t>d</w:t>
            </w:r>
            <w:r>
              <w:rPr>
                <w:rFonts w:asciiTheme="minorHAnsi" w:hAnsiTheme="minorHAnsi" w:cstheme="minorHAnsi"/>
              </w:rPr>
              <w:t>1-</w:t>
            </w:r>
            <w:r w:rsidRPr="006F6B49">
              <w:rPr>
                <w:rFonts w:asciiTheme="minorHAnsi" w:hAnsiTheme="minorHAnsi" w:cstheme="minorHAnsi"/>
                <w:i/>
                <w:iCs/>
              </w:rPr>
              <w:t>d</w:t>
            </w:r>
            <w:r>
              <w:rPr>
                <w:rFonts w:asciiTheme="minorHAnsi" w:hAnsiTheme="minorHAnsi" w:cstheme="minorHAnsi"/>
              </w:rPr>
              <w:t>2)/2</w:t>
            </w:r>
          </w:p>
        </w:tc>
        <w:tc>
          <w:tcPr>
            <w:tcW w:w="2070" w:type="dxa"/>
          </w:tcPr>
          <w:p w14:paraId="6D84C9D3" w14:textId="2113A1F5" w:rsidR="00B76671" w:rsidRDefault="00FD5C13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1.27 mm</w:t>
            </w:r>
          </w:p>
        </w:tc>
        <w:tc>
          <w:tcPr>
            <w:tcW w:w="4320" w:type="dxa"/>
          </w:tcPr>
          <w:p w14:paraId="75F53388" w14:textId="5BB1F566" w:rsidR="00B76671" w:rsidRPr="000923E0" w:rsidRDefault="00B76671" w:rsidP="006F6B4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76671" w:rsidRPr="000923E0" w14:paraId="3F26452B" w14:textId="77777777" w:rsidTr="00D04BDE">
        <w:tc>
          <w:tcPr>
            <w:tcW w:w="538" w:type="dxa"/>
          </w:tcPr>
          <w:p w14:paraId="4F16AD43" w14:textId="77777777" w:rsidR="00B76671" w:rsidRPr="000923E0" w:rsidRDefault="00B76671" w:rsidP="00B7667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923E0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646" w:type="dxa"/>
          </w:tcPr>
          <w:p w14:paraId="3401B430" w14:textId="1D139D9E" w:rsidR="00B76671" w:rsidRPr="000923E0" w:rsidRDefault="00FD5C13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Flange Diameter (</w:t>
            </w:r>
            <w:r w:rsidRPr="006F6B49">
              <w:rPr>
                <w:rFonts w:asciiTheme="minorHAnsi" w:hAnsiTheme="minorHAnsi" w:cstheme="minorHAnsi"/>
                <w:i/>
                <w:iCs/>
              </w:rPr>
              <w:t>d</w:t>
            </w:r>
            <w:r>
              <w:rPr>
                <w:rFonts w:asciiTheme="minorHAnsi" w:hAnsiTheme="minorHAnsi" w:cstheme="minorHAnsi"/>
              </w:rPr>
              <w:t>3) (D3)</w:t>
            </w:r>
          </w:p>
        </w:tc>
        <w:tc>
          <w:tcPr>
            <w:tcW w:w="2070" w:type="dxa"/>
          </w:tcPr>
          <w:p w14:paraId="15784601" w14:textId="2ACF9D1F" w:rsidR="00B76671" w:rsidRDefault="00FD5C13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23.00 mm</w:t>
            </w:r>
          </w:p>
        </w:tc>
        <w:tc>
          <w:tcPr>
            <w:tcW w:w="4320" w:type="dxa"/>
          </w:tcPr>
          <w:p w14:paraId="406A6EE7" w14:textId="68D71C12" w:rsidR="00B76671" w:rsidRPr="000923E0" w:rsidRDefault="00FD5C13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23.00 mm </w:t>
            </w:r>
            <w:r>
              <w:rPr>
                <w:rFonts w:ascii="Calibri" w:hAnsi="Calibri" w:cs="Calibri"/>
              </w:rPr>
              <w:t>±</w:t>
            </w:r>
            <w:r>
              <w:rPr>
                <w:rFonts w:asciiTheme="minorHAnsi" w:hAnsiTheme="minorHAnsi" w:cstheme="minorHAnsi"/>
              </w:rPr>
              <w:t xml:space="preserve"> 1.00 mm</w:t>
            </w:r>
          </w:p>
        </w:tc>
      </w:tr>
      <w:tr w:rsidR="000260EA" w:rsidRPr="000923E0" w14:paraId="186E8ACF" w14:textId="77777777" w:rsidTr="00D04BDE">
        <w:tc>
          <w:tcPr>
            <w:tcW w:w="538" w:type="dxa"/>
          </w:tcPr>
          <w:p w14:paraId="385F3D0E" w14:textId="720637F5" w:rsidR="000260EA" w:rsidRPr="000923E0" w:rsidRDefault="000260EA" w:rsidP="00B7667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646" w:type="dxa"/>
          </w:tcPr>
          <w:p w14:paraId="38B6261E" w14:textId="302AE2CA" w:rsidR="000260EA" w:rsidRDefault="000260EA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Flange Thickness (</w:t>
            </w:r>
            <w:r w:rsidRPr="006F6B49">
              <w:rPr>
                <w:rFonts w:asciiTheme="minorHAnsi" w:hAnsiTheme="minorHAnsi" w:cstheme="minorHAnsi"/>
                <w:i/>
                <w:iCs/>
              </w:rPr>
              <w:t>h</w:t>
            </w:r>
            <w:r>
              <w:rPr>
                <w:rFonts w:asciiTheme="minorHAnsi" w:hAnsiTheme="minorHAnsi" w:cstheme="minorHAnsi"/>
              </w:rPr>
              <w:t>1) (T1)</w:t>
            </w:r>
          </w:p>
        </w:tc>
        <w:tc>
          <w:tcPr>
            <w:tcW w:w="2070" w:type="dxa"/>
          </w:tcPr>
          <w:p w14:paraId="3EE1132E" w14:textId="4819B5CB" w:rsidR="000260EA" w:rsidRDefault="000260EA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2.40 mm</w:t>
            </w:r>
          </w:p>
        </w:tc>
        <w:tc>
          <w:tcPr>
            <w:tcW w:w="4320" w:type="dxa"/>
          </w:tcPr>
          <w:p w14:paraId="5BA9B416" w14:textId="2118AAEF" w:rsidR="000260EA" w:rsidRDefault="000260EA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2.40 mm </w:t>
            </w:r>
            <w:r>
              <w:rPr>
                <w:rFonts w:ascii="Calibri" w:hAnsi="Calibri" w:cs="Calibri"/>
              </w:rPr>
              <w:t>±</w:t>
            </w:r>
            <w:r>
              <w:rPr>
                <w:rFonts w:asciiTheme="minorHAnsi" w:hAnsiTheme="minorHAnsi" w:cstheme="minorHAnsi"/>
              </w:rPr>
              <w:t xml:space="preserve"> 0.50 mm</w:t>
            </w:r>
          </w:p>
        </w:tc>
      </w:tr>
      <w:tr w:rsidR="000260EA" w:rsidRPr="000923E0" w14:paraId="4C508BCE" w14:textId="77777777" w:rsidTr="00D04BDE">
        <w:tc>
          <w:tcPr>
            <w:tcW w:w="538" w:type="dxa"/>
          </w:tcPr>
          <w:p w14:paraId="19E160FC" w14:textId="44AC4D27" w:rsidR="000260EA" w:rsidRPr="000923E0" w:rsidRDefault="000260EA" w:rsidP="00B7667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646" w:type="dxa"/>
          </w:tcPr>
          <w:p w14:paraId="76525020" w14:textId="2028806D" w:rsidR="000260EA" w:rsidRDefault="000260EA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Tip Top Site (</w:t>
            </w:r>
            <w:r w:rsidRPr="006F6B49">
              <w:rPr>
                <w:rFonts w:asciiTheme="minorHAnsi" w:hAnsiTheme="minorHAnsi" w:cstheme="minorHAnsi"/>
                <w:i/>
                <w:iCs/>
              </w:rPr>
              <w:t>d</w:t>
            </w:r>
            <w:r>
              <w:rPr>
                <w:rFonts w:asciiTheme="minorHAnsi" w:hAnsiTheme="minorHAnsi" w:cstheme="minorHAnsi"/>
              </w:rPr>
              <w:t>6) (D6)</w:t>
            </w:r>
          </w:p>
        </w:tc>
        <w:tc>
          <w:tcPr>
            <w:tcW w:w="2070" w:type="dxa"/>
          </w:tcPr>
          <w:p w14:paraId="4ED8DEC0" w14:textId="6A743B5D" w:rsidR="000260EA" w:rsidRDefault="000260EA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4.05 mm</w:t>
            </w:r>
          </w:p>
        </w:tc>
        <w:tc>
          <w:tcPr>
            <w:tcW w:w="4320" w:type="dxa"/>
          </w:tcPr>
          <w:p w14:paraId="70E640CA" w14:textId="0DBE3CBD" w:rsidR="000260EA" w:rsidRDefault="000260EA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4.04 mm </w:t>
            </w:r>
            <w:r>
              <w:rPr>
                <w:rFonts w:ascii="Calibri" w:hAnsi="Calibri" w:cs="Calibri"/>
              </w:rPr>
              <w:t>±</w:t>
            </w:r>
            <w:r>
              <w:rPr>
                <w:rFonts w:asciiTheme="minorHAnsi" w:hAnsiTheme="minorHAnsi" w:cstheme="minorHAnsi"/>
              </w:rPr>
              <w:t xml:space="preserve"> 0.07 mm</w:t>
            </w:r>
          </w:p>
        </w:tc>
      </w:tr>
      <w:tr w:rsidR="000260EA" w:rsidRPr="000923E0" w14:paraId="65B295D7" w14:textId="77777777" w:rsidTr="00D04BDE">
        <w:tc>
          <w:tcPr>
            <w:tcW w:w="538" w:type="dxa"/>
          </w:tcPr>
          <w:p w14:paraId="0E5F28D9" w14:textId="139CD6D3" w:rsidR="000260EA" w:rsidRPr="000923E0" w:rsidRDefault="000260EA" w:rsidP="00B7667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646" w:type="dxa"/>
          </w:tcPr>
          <w:p w14:paraId="73AEC686" w14:textId="63A855CE" w:rsidR="000260EA" w:rsidRDefault="00D04BDE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Tip Diameter (</w:t>
            </w:r>
            <w:r w:rsidRPr="006F6B49">
              <w:rPr>
                <w:rFonts w:asciiTheme="minorHAnsi" w:hAnsiTheme="minorHAnsi" w:cstheme="minorHAnsi"/>
                <w:i/>
                <w:iCs/>
              </w:rPr>
              <w:t>d</w:t>
            </w:r>
            <w:r>
              <w:rPr>
                <w:rFonts w:asciiTheme="minorHAnsi" w:hAnsiTheme="minorHAnsi" w:cstheme="minorHAnsi"/>
              </w:rPr>
              <w:t>7) (D7)</w:t>
            </w:r>
          </w:p>
        </w:tc>
        <w:tc>
          <w:tcPr>
            <w:tcW w:w="2070" w:type="dxa"/>
          </w:tcPr>
          <w:p w14:paraId="1302FDA4" w14:textId="6899DD13" w:rsidR="000260EA" w:rsidRDefault="00D04BDE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4.40 mm</w:t>
            </w:r>
          </w:p>
        </w:tc>
        <w:tc>
          <w:tcPr>
            <w:tcW w:w="4320" w:type="dxa"/>
          </w:tcPr>
          <w:p w14:paraId="74C932E6" w14:textId="28574355" w:rsidR="000260EA" w:rsidRPr="00D04BDE" w:rsidRDefault="00D04BDE" w:rsidP="006F6B49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4.04 mm </w:t>
            </w:r>
            <w:r>
              <w:rPr>
                <w:rFonts w:ascii="Calibri" w:hAnsi="Calibri" w:cs="Calibri"/>
              </w:rPr>
              <w:t>±</w:t>
            </w:r>
            <w:r>
              <w:rPr>
                <w:rFonts w:asciiTheme="minorHAnsi" w:hAnsiTheme="minorHAnsi" w:cstheme="minorHAnsi"/>
              </w:rPr>
              <w:t xml:space="preserve"> 0.07 mm</w:t>
            </w:r>
          </w:p>
        </w:tc>
      </w:tr>
      <w:tr w:rsidR="000260EA" w:rsidRPr="000923E0" w14:paraId="74443476" w14:textId="77777777" w:rsidTr="00D04BDE">
        <w:tc>
          <w:tcPr>
            <w:tcW w:w="538" w:type="dxa"/>
          </w:tcPr>
          <w:p w14:paraId="6EDE9F7B" w14:textId="5456AD2A" w:rsidR="000260EA" w:rsidRPr="000923E0" w:rsidRDefault="00D04BDE" w:rsidP="00B7667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646" w:type="dxa"/>
          </w:tcPr>
          <w:p w14:paraId="6D991BA1" w14:textId="67BDDEBE" w:rsidR="000260EA" w:rsidRDefault="00D04BDE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Silicone Oil</w:t>
            </w:r>
          </w:p>
        </w:tc>
        <w:tc>
          <w:tcPr>
            <w:tcW w:w="2070" w:type="dxa"/>
          </w:tcPr>
          <w:p w14:paraId="25C5E9B3" w14:textId="79F0EA7D" w:rsidR="000260EA" w:rsidRDefault="00D04BDE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2.7</w:t>
            </w:r>
          </w:p>
        </w:tc>
        <w:tc>
          <w:tcPr>
            <w:tcW w:w="4320" w:type="dxa"/>
          </w:tcPr>
          <w:p w14:paraId="34A33565" w14:textId="6DABAE72" w:rsidR="000260EA" w:rsidRDefault="00D04BDE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 more than 3 mg per barrel</w:t>
            </w:r>
          </w:p>
        </w:tc>
      </w:tr>
      <w:tr w:rsidR="00D04BDE" w:rsidRPr="000923E0" w14:paraId="40E7527E" w14:textId="77777777" w:rsidTr="00D04BDE">
        <w:tc>
          <w:tcPr>
            <w:tcW w:w="538" w:type="dxa"/>
          </w:tcPr>
          <w:p w14:paraId="54723397" w14:textId="15CD72C3" w:rsidR="00D04BDE" w:rsidRDefault="00D04BDE" w:rsidP="00B7667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646" w:type="dxa"/>
          </w:tcPr>
          <w:p w14:paraId="3C320CEF" w14:textId="0408A45B" w:rsidR="00D04BDE" w:rsidRDefault="00D04BDE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Ethylene Oxide</w:t>
            </w:r>
          </w:p>
        </w:tc>
        <w:tc>
          <w:tcPr>
            <w:tcW w:w="2070" w:type="dxa"/>
          </w:tcPr>
          <w:p w14:paraId="672707EF" w14:textId="086CAE82" w:rsidR="00D04BDE" w:rsidRDefault="00D04BDE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Less than 10 ppm</w:t>
            </w:r>
          </w:p>
        </w:tc>
        <w:tc>
          <w:tcPr>
            <w:tcW w:w="4320" w:type="dxa"/>
          </w:tcPr>
          <w:p w14:paraId="5F68573B" w14:textId="3666C5E9" w:rsidR="00D04BDE" w:rsidRDefault="00D04BDE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 more than 10 ppm</w:t>
            </w:r>
          </w:p>
        </w:tc>
      </w:tr>
    </w:tbl>
    <w:p w14:paraId="05133538" w14:textId="0938F8DE" w:rsidR="00B76671" w:rsidRDefault="00B76671" w:rsidP="00412079">
      <w:pPr>
        <w:spacing w:line="276" w:lineRule="auto"/>
        <w:rPr>
          <w:rFonts w:asciiTheme="minorHAnsi" w:hAnsiTheme="minorHAnsi" w:cstheme="minorHAnsi"/>
        </w:rPr>
      </w:pPr>
    </w:p>
    <w:p w14:paraId="5C5D8E87" w14:textId="77777777" w:rsidR="00FD5C13" w:rsidRDefault="00FD5C13" w:rsidP="00412079">
      <w:pPr>
        <w:spacing w:line="276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1710"/>
        <w:gridCol w:w="2093"/>
        <w:gridCol w:w="1801"/>
        <w:gridCol w:w="1776"/>
        <w:gridCol w:w="2160"/>
      </w:tblGrid>
      <w:tr w:rsidR="000923E0" w:rsidRPr="00557766" w14:paraId="2A23F478" w14:textId="77777777" w:rsidTr="00A115B0">
        <w:tc>
          <w:tcPr>
            <w:tcW w:w="1710" w:type="dxa"/>
          </w:tcPr>
          <w:p w14:paraId="0A672458" w14:textId="77777777" w:rsidR="000923E0" w:rsidRPr="00557766" w:rsidRDefault="000923E0" w:rsidP="000469D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93" w:type="dxa"/>
          </w:tcPr>
          <w:p w14:paraId="31E9FCB1" w14:textId="77777777" w:rsidR="000923E0" w:rsidRPr="00557766" w:rsidRDefault="000923E0" w:rsidP="000469D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57766">
              <w:rPr>
                <w:rFonts w:asciiTheme="minorHAnsi" w:hAnsiTheme="minorHAnsi" w:cstheme="minorHAnsi"/>
              </w:rPr>
              <w:t>Prepared By</w:t>
            </w:r>
          </w:p>
        </w:tc>
        <w:tc>
          <w:tcPr>
            <w:tcW w:w="1801" w:type="dxa"/>
          </w:tcPr>
          <w:p w14:paraId="788FD908" w14:textId="77777777" w:rsidR="000923E0" w:rsidRPr="00557766" w:rsidRDefault="000923E0" w:rsidP="000469D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57766">
              <w:rPr>
                <w:rFonts w:asciiTheme="minorHAnsi" w:hAnsiTheme="minorHAnsi" w:cstheme="minorHAnsi"/>
              </w:rPr>
              <w:t>Reviewed By</w:t>
            </w:r>
          </w:p>
        </w:tc>
        <w:tc>
          <w:tcPr>
            <w:tcW w:w="1776" w:type="dxa"/>
          </w:tcPr>
          <w:p w14:paraId="4185F3BA" w14:textId="77777777" w:rsidR="000923E0" w:rsidRPr="00557766" w:rsidRDefault="000923E0" w:rsidP="000469D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57766">
              <w:rPr>
                <w:rFonts w:asciiTheme="minorHAnsi" w:hAnsiTheme="minorHAnsi" w:cstheme="minorHAnsi"/>
              </w:rPr>
              <w:t>Checked By</w:t>
            </w:r>
          </w:p>
        </w:tc>
        <w:tc>
          <w:tcPr>
            <w:tcW w:w="2160" w:type="dxa"/>
          </w:tcPr>
          <w:p w14:paraId="4AE40F18" w14:textId="77777777" w:rsidR="000923E0" w:rsidRPr="00557766" w:rsidRDefault="000923E0" w:rsidP="000469D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57766">
              <w:rPr>
                <w:rFonts w:asciiTheme="minorHAnsi" w:hAnsiTheme="minorHAnsi" w:cstheme="minorHAnsi"/>
              </w:rPr>
              <w:t>Approved By</w:t>
            </w:r>
          </w:p>
        </w:tc>
      </w:tr>
      <w:tr w:rsidR="000923E0" w:rsidRPr="00557766" w14:paraId="584501F3" w14:textId="77777777" w:rsidTr="00A115B0">
        <w:tc>
          <w:tcPr>
            <w:tcW w:w="1710" w:type="dxa"/>
          </w:tcPr>
          <w:p w14:paraId="406676E3" w14:textId="77777777" w:rsidR="000923E0" w:rsidRPr="00557766" w:rsidRDefault="000923E0" w:rsidP="000469D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557766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2093" w:type="dxa"/>
          </w:tcPr>
          <w:p w14:paraId="35EBAD65" w14:textId="77777777" w:rsidR="000923E0" w:rsidRPr="00557766" w:rsidRDefault="000923E0" w:rsidP="000469D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1" w:type="dxa"/>
          </w:tcPr>
          <w:p w14:paraId="2D67C7BF" w14:textId="77777777" w:rsidR="000923E0" w:rsidRPr="00557766" w:rsidRDefault="000923E0" w:rsidP="000469D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6" w:type="dxa"/>
          </w:tcPr>
          <w:p w14:paraId="0166ABE1" w14:textId="77777777" w:rsidR="000923E0" w:rsidRPr="00557766" w:rsidRDefault="000923E0" w:rsidP="000469D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5ADC80C6" w14:textId="77777777" w:rsidR="000923E0" w:rsidRPr="00557766" w:rsidRDefault="000923E0" w:rsidP="000469D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23E0" w:rsidRPr="00557766" w14:paraId="1A955D4B" w14:textId="77777777" w:rsidTr="00A115B0">
        <w:tc>
          <w:tcPr>
            <w:tcW w:w="1710" w:type="dxa"/>
          </w:tcPr>
          <w:p w14:paraId="6A689A4C" w14:textId="77777777" w:rsidR="000923E0" w:rsidRPr="00557766" w:rsidRDefault="000923E0" w:rsidP="000469D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557766">
              <w:rPr>
                <w:rFonts w:asciiTheme="minorHAnsi" w:hAnsiTheme="minorHAnsi" w:cstheme="minorHAnsi"/>
              </w:rPr>
              <w:t>Signature</w:t>
            </w:r>
          </w:p>
        </w:tc>
        <w:tc>
          <w:tcPr>
            <w:tcW w:w="2093" w:type="dxa"/>
          </w:tcPr>
          <w:p w14:paraId="49F43957" w14:textId="77777777" w:rsidR="000923E0" w:rsidRPr="00557766" w:rsidRDefault="000923E0" w:rsidP="000469D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1" w:type="dxa"/>
          </w:tcPr>
          <w:p w14:paraId="39488F61" w14:textId="77777777" w:rsidR="000923E0" w:rsidRPr="00557766" w:rsidRDefault="000923E0" w:rsidP="000469D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6" w:type="dxa"/>
          </w:tcPr>
          <w:p w14:paraId="2FB14EBC" w14:textId="77777777" w:rsidR="000923E0" w:rsidRPr="00557766" w:rsidRDefault="000923E0" w:rsidP="000469D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40265B9D" w14:textId="77777777" w:rsidR="000923E0" w:rsidRPr="00557766" w:rsidRDefault="000923E0" w:rsidP="000469D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23E0" w:rsidRPr="00557766" w14:paraId="15E31F19" w14:textId="77777777" w:rsidTr="00A115B0">
        <w:tc>
          <w:tcPr>
            <w:tcW w:w="1710" w:type="dxa"/>
          </w:tcPr>
          <w:p w14:paraId="6F28D61E" w14:textId="77777777" w:rsidR="000923E0" w:rsidRPr="00557766" w:rsidRDefault="000923E0" w:rsidP="000469D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557766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2093" w:type="dxa"/>
          </w:tcPr>
          <w:p w14:paraId="0CAB2EDE" w14:textId="77777777" w:rsidR="000923E0" w:rsidRPr="00557766" w:rsidRDefault="000923E0" w:rsidP="000469D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1" w:type="dxa"/>
          </w:tcPr>
          <w:p w14:paraId="1E31B8C4" w14:textId="77777777" w:rsidR="000923E0" w:rsidRPr="00557766" w:rsidRDefault="000923E0" w:rsidP="000469D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6" w:type="dxa"/>
          </w:tcPr>
          <w:p w14:paraId="748A00EE" w14:textId="77777777" w:rsidR="000923E0" w:rsidRPr="00557766" w:rsidRDefault="000923E0" w:rsidP="000469D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6D52A078" w14:textId="77777777" w:rsidR="000923E0" w:rsidRPr="00557766" w:rsidRDefault="000923E0" w:rsidP="000469D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23E0" w:rsidRPr="00557766" w14:paraId="4689C8DF" w14:textId="77777777" w:rsidTr="00A115B0">
        <w:trPr>
          <w:trHeight w:val="273"/>
        </w:trPr>
        <w:tc>
          <w:tcPr>
            <w:tcW w:w="1710" w:type="dxa"/>
          </w:tcPr>
          <w:p w14:paraId="452CAD2A" w14:textId="77777777" w:rsidR="000923E0" w:rsidRPr="00557766" w:rsidRDefault="000923E0" w:rsidP="000469D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557766">
              <w:rPr>
                <w:rFonts w:asciiTheme="minorHAnsi" w:hAnsiTheme="minorHAnsi" w:cstheme="minorHAnsi"/>
              </w:rPr>
              <w:t>Section</w:t>
            </w:r>
          </w:p>
        </w:tc>
        <w:tc>
          <w:tcPr>
            <w:tcW w:w="2093" w:type="dxa"/>
          </w:tcPr>
          <w:p w14:paraId="5DFC0F1B" w14:textId="77777777" w:rsidR="000923E0" w:rsidRPr="00557766" w:rsidRDefault="000923E0" w:rsidP="000469D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57766">
              <w:rPr>
                <w:rFonts w:asciiTheme="minorHAnsi" w:hAnsiTheme="minorHAnsi" w:cstheme="minorHAnsi"/>
              </w:rPr>
              <w:t>Quality Control</w:t>
            </w:r>
          </w:p>
        </w:tc>
        <w:tc>
          <w:tcPr>
            <w:tcW w:w="1801" w:type="dxa"/>
          </w:tcPr>
          <w:p w14:paraId="29DC5966" w14:textId="77777777" w:rsidR="000923E0" w:rsidRPr="00557766" w:rsidRDefault="000923E0" w:rsidP="000469D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57766">
              <w:rPr>
                <w:rFonts w:asciiTheme="minorHAnsi" w:hAnsiTheme="minorHAnsi" w:cstheme="minorHAnsi"/>
              </w:rPr>
              <w:t>Quality Control</w:t>
            </w:r>
          </w:p>
        </w:tc>
        <w:tc>
          <w:tcPr>
            <w:tcW w:w="1776" w:type="dxa"/>
          </w:tcPr>
          <w:p w14:paraId="055E68B0" w14:textId="77777777" w:rsidR="000923E0" w:rsidRPr="00557766" w:rsidRDefault="000923E0" w:rsidP="000469D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57766">
              <w:rPr>
                <w:rFonts w:asciiTheme="minorHAnsi" w:hAnsiTheme="minorHAnsi" w:cstheme="minorHAnsi"/>
              </w:rPr>
              <w:t>Quality Control</w:t>
            </w:r>
          </w:p>
        </w:tc>
        <w:tc>
          <w:tcPr>
            <w:tcW w:w="2160" w:type="dxa"/>
          </w:tcPr>
          <w:p w14:paraId="11E2D81F" w14:textId="77777777" w:rsidR="000923E0" w:rsidRPr="00557766" w:rsidRDefault="000923E0" w:rsidP="000469D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57766">
              <w:rPr>
                <w:rFonts w:asciiTheme="minorHAnsi" w:hAnsiTheme="minorHAnsi" w:cstheme="minorHAnsi"/>
              </w:rPr>
              <w:t>Quality Assurance</w:t>
            </w:r>
          </w:p>
        </w:tc>
      </w:tr>
    </w:tbl>
    <w:p w14:paraId="4CC3D6BD" w14:textId="77777777" w:rsidR="006A0813" w:rsidRDefault="006A0813" w:rsidP="00412079">
      <w:pPr>
        <w:spacing w:line="276" w:lineRule="auto"/>
        <w:rPr>
          <w:rFonts w:asciiTheme="minorHAnsi" w:hAnsiTheme="minorHAnsi" w:cstheme="minorHAnsi"/>
        </w:rPr>
      </w:pPr>
    </w:p>
    <w:p w14:paraId="0C7DFB0C" w14:textId="77777777" w:rsidR="0046270B" w:rsidRDefault="0046270B" w:rsidP="00412079">
      <w:pPr>
        <w:spacing w:line="276" w:lineRule="auto"/>
        <w:rPr>
          <w:rFonts w:asciiTheme="minorHAnsi" w:hAnsiTheme="minorHAnsi" w:cstheme="minorHAnsi"/>
        </w:rPr>
      </w:pPr>
    </w:p>
    <w:p w14:paraId="7A159FAA" w14:textId="77777777" w:rsidR="007E0680" w:rsidRDefault="007E0680" w:rsidP="006A0813">
      <w:pPr>
        <w:pStyle w:val="BodyText"/>
        <w:spacing w:before="93" w:line="265" w:lineRule="exact"/>
        <w:ind w:left="140" w:right="141"/>
        <w:jc w:val="center"/>
        <w:rPr>
          <w:color w:val="7E7E7E"/>
        </w:rPr>
      </w:pPr>
    </w:p>
    <w:p w14:paraId="36749029" w14:textId="5B2D7606" w:rsidR="006A0813" w:rsidRDefault="006A0813" w:rsidP="006A0813">
      <w:pPr>
        <w:pStyle w:val="BodyText"/>
        <w:spacing w:before="93" w:line="265" w:lineRule="exact"/>
        <w:ind w:left="140" w:right="141"/>
        <w:jc w:val="center"/>
      </w:pPr>
      <w:r>
        <w:rPr>
          <w:color w:val="7E7E7E"/>
        </w:rPr>
        <w:t>210,</w:t>
      </w:r>
      <w:r>
        <w:rPr>
          <w:color w:val="7E7E7E"/>
          <w:spacing w:val="8"/>
        </w:rPr>
        <w:t xml:space="preserve"> </w:t>
      </w:r>
      <w:proofErr w:type="spellStart"/>
      <w:r>
        <w:rPr>
          <w:color w:val="7E7E7E"/>
        </w:rPr>
        <w:t>Samruddhi</w:t>
      </w:r>
      <w:proofErr w:type="spellEnd"/>
      <w:r>
        <w:rPr>
          <w:color w:val="7E7E7E"/>
          <w:spacing w:val="4"/>
        </w:rPr>
        <w:t xml:space="preserve"> </w:t>
      </w:r>
      <w:r>
        <w:rPr>
          <w:color w:val="7E7E7E"/>
        </w:rPr>
        <w:t>Commercial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Complex,</w:t>
      </w:r>
      <w:r>
        <w:rPr>
          <w:color w:val="7E7E7E"/>
          <w:spacing w:val="8"/>
        </w:rPr>
        <w:t xml:space="preserve"> </w:t>
      </w:r>
      <w:r>
        <w:rPr>
          <w:color w:val="7E7E7E"/>
        </w:rPr>
        <w:t>Mind</w:t>
      </w:r>
      <w:r>
        <w:rPr>
          <w:color w:val="7E7E7E"/>
          <w:spacing w:val="9"/>
        </w:rPr>
        <w:t xml:space="preserve"> </w:t>
      </w:r>
      <w:r>
        <w:rPr>
          <w:color w:val="7E7E7E"/>
        </w:rPr>
        <w:t>Space,</w:t>
      </w:r>
      <w:r>
        <w:rPr>
          <w:color w:val="7E7E7E"/>
          <w:spacing w:val="3"/>
        </w:rPr>
        <w:t xml:space="preserve"> </w:t>
      </w:r>
      <w:r>
        <w:rPr>
          <w:color w:val="7E7E7E"/>
        </w:rPr>
        <w:t>Off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Link</w:t>
      </w:r>
      <w:r>
        <w:rPr>
          <w:color w:val="7E7E7E"/>
          <w:spacing w:val="8"/>
        </w:rPr>
        <w:t xml:space="preserve"> </w:t>
      </w:r>
      <w:r>
        <w:rPr>
          <w:color w:val="7E7E7E"/>
        </w:rPr>
        <w:t>Road,</w:t>
      </w:r>
      <w:r>
        <w:rPr>
          <w:color w:val="7E7E7E"/>
          <w:spacing w:val="22"/>
        </w:rPr>
        <w:t xml:space="preserve"> </w:t>
      </w:r>
      <w:proofErr w:type="spellStart"/>
      <w:r>
        <w:rPr>
          <w:color w:val="7E7E7E"/>
        </w:rPr>
        <w:t>Malad</w:t>
      </w:r>
      <w:proofErr w:type="spellEnd"/>
      <w:r>
        <w:rPr>
          <w:color w:val="7E7E7E"/>
          <w:spacing w:val="10"/>
        </w:rPr>
        <w:t xml:space="preserve"> </w:t>
      </w:r>
      <w:r>
        <w:rPr>
          <w:color w:val="7E7E7E"/>
        </w:rPr>
        <w:t>(W).</w:t>
      </w:r>
      <w:r>
        <w:rPr>
          <w:color w:val="7E7E7E"/>
          <w:spacing w:val="9"/>
        </w:rPr>
        <w:t xml:space="preserve"> </w:t>
      </w:r>
      <w:r>
        <w:rPr>
          <w:color w:val="7E7E7E"/>
        </w:rPr>
        <w:t>Mumbai</w:t>
      </w:r>
      <w:r>
        <w:rPr>
          <w:color w:val="7E7E7E"/>
          <w:spacing w:val="5"/>
        </w:rPr>
        <w:t xml:space="preserve"> </w:t>
      </w:r>
      <w:r>
        <w:rPr>
          <w:color w:val="7E7E7E"/>
        </w:rPr>
        <w:t>–</w:t>
      </w:r>
      <w:r>
        <w:rPr>
          <w:color w:val="7E7E7E"/>
          <w:spacing w:val="22"/>
        </w:rPr>
        <w:t xml:space="preserve"> </w:t>
      </w:r>
      <w:r>
        <w:rPr>
          <w:color w:val="7E7E7E"/>
        </w:rPr>
        <w:t>400064.</w:t>
      </w:r>
      <w:r>
        <w:rPr>
          <w:color w:val="7E7E7E"/>
          <w:spacing w:val="9"/>
        </w:rPr>
        <w:t xml:space="preserve"> </w:t>
      </w:r>
      <w:r>
        <w:rPr>
          <w:color w:val="7E7E7E"/>
        </w:rPr>
        <w:t>India.</w:t>
      </w:r>
    </w:p>
    <w:p w14:paraId="230657F0" w14:textId="01A3FEF7" w:rsidR="006A0813" w:rsidRDefault="00000000" w:rsidP="006A0813">
      <w:pPr>
        <w:tabs>
          <w:tab w:val="left" w:pos="4800"/>
        </w:tabs>
        <w:spacing w:line="276" w:lineRule="auto"/>
        <w:jc w:val="center"/>
        <w:rPr>
          <w:rFonts w:asciiTheme="minorHAnsi" w:hAnsiTheme="minorHAnsi" w:cstheme="minorHAnsi"/>
        </w:rPr>
      </w:pPr>
      <w:hyperlink r:id="rId7">
        <w:r w:rsidR="006A0813">
          <w:rPr>
            <w:color w:val="7E7E7E"/>
            <w:w w:val="105"/>
          </w:rPr>
          <w:t>www.addishealthcare.com</w:t>
        </w:r>
      </w:hyperlink>
    </w:p>
    <w:p w14:paraId="543243CB" w14:textId="77777777" w:rsidR="006A0813" w:rsidRDefault="006A0813" w:rsidP="00412079">
      <w:pPr>
        <w:spacing w:line="276" w:lineRule="auto"/>
        <w:rPr>
          <w:rFonts w:asciiTheme="minorHAnsi" w:hAnsiTheme="minorHAnsi" w:cstheme="minorHAnsi"/>
        </w:rPr>
      </w:pPr>
    </w:p>
    <w:p w14:paraId="726A79B2" w14:textId="0B7901C8" w:rsidR="000923E0" w:rsidRDefault="000923E0" w:rsidP="00412079">
      <w:pPr>
        <w:spacing w:line="276" w:lineRule="auto"/>
        <w:rPr>
          <w:rFonts w:asciiTheme="minorHAnsi" w:hAnsiTheme="minorHAnsi" w:cstheme="minorHAnsi"/>
        </w:rPr>
      </w:pPr>
    </w:p>
    <w:p w14:paraId="3C46040A" w14:textId="77777777" w:rsidR="006A0813" w:rsidRDefault="006A0813" w:rsidP="00412079">
      <w:pPr>
        <w:spacing w:line="276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2207"/>
        <w:gridCol w:w="2845"/>
        <w:gridCol w:w="2598"/>
        <w:gridCol w:w="1890"/>
      </w:tblGrid>
      <w:tr w:rsidR="001F7496" w:rsidRPr="00A115B0" w14:paraId="70F1000A" w14:textId="77777777" w:rsidTr="00A115B0">
        <w:tc>
          <w:tcPr>
            <w:tcW w:w="2207" w:type="dxa"/>
          </w:tcPr>
          <w:p w14:paraId="4CFCA9E0" w14:textId="43C571D7" w:rsidR="001F7496" w:rsidRPr="00A115B0" w:rsidRDefault="001F7496" w:rsidP="001F749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0923E0">
              <w:rPr>
                <w:rFonts w:asciiTheme="minorHAnsi" w:hAnsiTheme="minorHAnsi" w:cstheme="minorHAnsi"/>
                <w:b/>
                <w:bCs/>
                <w:kern w:val="0"/>
              </w:rPr>
              <w:t>Product Name</w:t>
            </w:r>
          </w:p>
        </w:tc>
        <w:tc>
          <w:tcPr>
            <w:tcW w:w="7333" w:type="dxa"/>
            <w:gridSpan w:val="3"/>
          </w:tcPr>
          <w:p w14:paraId="140DCFFE" w14:textId="718C5DFC" w:rsidR="001F7496" w:rsidRPr="00A115B0" w:rsidRDefault="001F7496" w:rsidP="001F749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D5C13">
              <w:rPr>
                <w:rFonts w:asciiTheme="minorHAnsi" w:hAnsiTheme="minorHAnsi" w:cstheme="minorHAnsi"/>
              </w:rPr>
              <w:t>5ml Lt Glass Barrel</w:t>
            </w:r>
          </w:p>
        </w:tc>
      </w:tr>
      <w:tr w:rsidR="001F7496" w:rsidRPr="00A115B0" w14:paraId="44E4A63C" w14:textId="77777777" w:rsidTr="00A115B0">
        <w:tc>
          <w:tcPr>
            <w:tcW w:w="2207" w:type="dxa"/>
          </w:tcPr>
          <w:p w14:paraId="689B6562" w14:textId="2DE69078" w:rsidR="001F7496" w:rsidRPr="00A115B0" w:rsidRDefault="001F7496" w:rsidP="001F749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Batch No</w:t>
            </w:r>
          </w:p>
        </w:tc>
        <w:tc>
          <w:tcPr>
            <w:tcW w:w="7333" w:type="dxa"/>
            <w:gridSpan w:val="3"/>
          </w:tcPr>
          <w:p w14:paraId="2C8D5438" w14:textId="36DC37D2" w:rsidR="001F7496" w:rsidRPr="00A115B0" w:rsidRDefault="001F7496" w:rsidP="001F7496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S250011221</w:t>
            </w:r>
          </w:p>
        </w:tc>
      </w:tr>
      <w:tr w:rsidR="001F7496" w:rsidRPr="00A115B0" w14:paraId="005D90C4" w14:textId="77777777" w:rsidTr="00957A5B">
        <w:trPr>
          <w:trHeight w:val="80"/>
        </w:trPr>
        <w:tc>
          <w:tcPr>
            <w:tcW w:w="2207" w:type="dxa"/>
          </w:tcPr>
          <w:p w14:paraId="063DF383" w14:textId="2605D28F" w:rsidR="001F7496" w:rsidRPr="00A115B0" w:rsidRDefault="001F7496" w:rsidP="001F749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0923E0">
              <w:rPr>
                <w:rFonts w:asciiTheme="minorHAnsi" w:hAnsiTheme="minorHAnsi" w:cstheme="minorHAnsi"/>
                <w:b/>
                <w:bCs/>
              </w:rPr>
              <w:t>Effective date:</w:t>
            </w:r>
          </w:p>
        </w:tc>
        <w:tc>
          <w:tcPr>
            <w:tcW w:w="2845" w:type="dxa"/>
          </w:tcPr>
          <w:p w14:paraId="11B3A24A" w14:textId="5F3E0127" w:rsidR="001F7496" w:rsidRPr="00A115B0" w:rsidRDefault="001F7496" w:rsidP="001F7496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</w:t>
            </w:r>
            <w:r w:rsidRPr="000923E0">
              <w:rPr>
                <w:rFonts w:asciiTheme="minorHAnsi" w:hAnsiTheme="minorHAnsi" w:cstheme="minorHAnsi"/>
                <w:color w:val="000000"/>
              </w:rPr>
              <w:t>/2021</w:t>
            </w:r>
          </w:p>
        </w:tc>
        <w:tc>
          <w:tcPr>
            <w:tcW w:w="2598" w:type="dxa"/>
          </w:tcPr>
          <w:p w14:paraId="33659F1D" w14:textId="42F97D47" w:rsidR="001F7496" w:rsidRPr="00A115B0" w:rsidRDefault="001F7496" w:rsidP="001F7496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923E0">
              <w:rPr>
                <w:rFonts w:asciiTheme="minorHAnsi" w:hAnsiTheme="minorHAnsi" w:cstheme="minorHAnsi"/>
                <w:b/>
                <w:bCs/>
              </w:rPr>
              <w:t>Effective date:</w:t>
            </w:r>
          </w:p>
        </w:tc>
        <w:tc>
          <w:tcPr>
            <w:tcW w:w="1890" w:type="dxa"/>
          </w:tcPr>
          <w:p w14:paraId="5C95F825" w14:textId="7A33BD57" w:rsidR="001F7496" w:rsidRPr="00A115B0" w:rsidRDefault="001F7496" w:rsidP="001F7496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</w:t>
            </w:r>
            <w:r w:rsidRPr="000923E0">
              <w:rPr>
                <w:rFonts w:asciiTheme="minorHAnsi" w:hAnsiTheme="minorHAnsi" w:cstheme="minorHAnsi"/>
                <w:color w:val="000000"/>
              </w:rPr>
              <w:t>/2021</w:t>
            </w:r>
          </w:p>
        </w:tc>
      </w:tr>
      <w:tr w:rsidR="00E92C5D" w:rsidRPr="00A115B0" w14:paraId="54923196" w14:textId="77777777" w:rsidTr="00957A5B">
        <w:trPr>
          <w:trHeight w:val="80"/>
        </w:trPr>
        <w:tc>
          <w:tcPr>
            <w:tcW w:w="2207" w:type="dxa"/>
          </w:tcPr>
          <w:p w14:paraId="20876335" w14:textId="059866ED" w:rsidR="00E92C5D" w:rsidRPr="00A115B0" w:rsidRDefault="00E92C5D" w:rsidP="00E92C5D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Shelf Life</w:t>
            </w:r>
          </w:p>
        </w:tc>
        <w:tc>
          <w:tcPr>
            <w:tcW w:w="5443" w:type="dxa"/>
            <w:gridSpan w:val="2"/>
          </w:tcPr>
          <w:p w14:paraId="04F59DFC" w14:textId="276D7711" w:rsidR="00E92C5D" w:rsidRPr="00A115B0" w:rsidRDefault="00E92C5D" w:rsidP="00E92C5D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60 Months</w:t>
            </w:r>
          </w:p>
        </w:tc>
        <w:tc>
          <w:tcPr>
            <w:tcW w:w="1890" w:type="dxa"/>
          </w:tcPr>
          <w:p w14:paraId="5DBA711C" w14:textId="1549BF60" w:rsidR="00E92C5D" w:rsidRPr="00A115B0" w:rsidRDefault="00E92C5D" w:rsidP="00E92C5D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0923E0">
              <w:rPr>
                <w:rFonts w:asciiTheme="minorHAnsi" w:hAnsiTheme="minorHAnsi" w:cstheme="minorHAnsi"/>
                <w:color w:val="000000"/>
              </w:rPr>
              <w:t xml:space="preserve">Page no: </w:t>
            </w: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Pr="000923E0">
              <w:rPr>
                <w:rFonts w:asciiTheme="minorHAnsi" w:hAnsiTheme="minorHAnsi" w:cstheme="minorHAnsi"/>
                <w:color w:val="000000"/>
              </w:rPr>
              <w:t xml:space="preserve"> of </w:t>
            </w: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</w:tbl>
    <w:p w14:paraId="69BFBFE6" w14:textId="57138914" w:rsidR="00A115B0" w:rsidRPr="00A115B0" w:rsidRDefault="00B76671" w:rsidP="00A115B0">
      <w:pPr>
        <w:rPr>
          <w:sz w:val="24"/>
          <w:szCs w:val="24"/>
          <w:vertAlign w:val="subscript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487546368" behindDoc="1" locked="0" layoutInCell="1" allowOverlap="1" wp14:anchorId="786EC5EF" wp14:editId="7D97FFC4">
                <wp:simplePos x="0" y="0"/>
                <wp:positionH relativeFrom="page">
                  <wp:posOffset>-9525</wp:posOffset>
                </wp:positionH>
                <wp:positionV relativeFrom="page">
                  <wp:posOffset>3408680</wp:posOffset>
                </wp:positionV>
                <wp:extent cx="8105775" cy="7771765"/>
                <wp:effectExtent l="0" t="0" r="9525" b="635"/>
                <wp:wrapNone/>
                <wp:docPr id="1474627882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05775" cy="7771765"/>
                          <a:chOff x="0" y="3822"/>
                          <a:chExt cx="10800" cy="11778"/>
                        </a:xfrm>
                      </wpg:grpSpPr>
                      <pic:pic xmlns:pic="http://schemas.openxmlformats.org/drawingml/2006/picture">
                        <pic:nvPicPr>
                          <pic:cNvPr id="35477838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22"/>
                            <a:ext cx="8937" cy="110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7380411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14346"/>
                            <a:ext cx="10800" cy="1254"/>
                          </a:xfrm>
                          <a:prstGeom prst="rect">
                            <a:avLst/>
                          </a:prstGeom>
                          <a:solidFill>
                            <a:srgbClr val="F1DC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A3637" w14:textId="77777777" w:rsidR="00B76671" w:rsidRDefault="00B76671" w:rsidP="00B76671">
                              <w:pPr>
                                <w:pStyle w:val="BodyText"/>
                                <w:spacing w:line="265" w:lineRule="exact"/>
                                <w:ind w:left="140" w:right="141"/>
                                <w:jc w:val="center"/>
                                <w:rPr>
                                  <w:color w:val="7E7E7E"/>
                                </w:rPr>
                              </w:pPr>
                            </w:p>
                            <w:p w14:paraId="5C4E8E1B" w14:textId="77777777" w:rsidR="00B76671" w:rsidRDefault="00B76671" w:rsidP="00B76671">
                              <w:pPr>
                                <w:pStyle w:val="BodyText"/>
                                <w:spacing w:line="265" w:lineRule="exact"/>
                                <w:ind w:left="140" w:right="141"/>
                                <w:jc w:val="center"/>
                              </w:pPr>
                            </w:p>
                            <w:p w14:paraId="4CAE8F81" w14:textId="77777777" w:rsidR="00B76671" w:rsidRDefault="00B76671" w:rsidP="00B76671">
                              <w:pPr>
                                <w:pStyle w:val="BodyText"/>
                                <w:spacing w:before="93" w:line="265" w:lineRule="exact"/>
                                <w:ind w:left="140" w:right="141"/>
                                <w:jc w:val="center"/>
                                <w:rPr>
                                  <w:color w:val="7E7E7E"/>
                                </w:rPr>
                              </w:pPr>
                            </w:p>
                            <w:p w14:paraId="5FC41EB4" w14:textId="77777777" w:rsidR="00B76671" w:rsidRDefault="00B76671" w:rsidP="00B76671">
                              <w:pPr>
                                <w:pStyle w:val="BodyText"/>
                                <w:spacing w:before="93" w:line="265" w:lineRule="exact"/>
                                <w:ind w:left="140" w:right="141"/>
                                <w:jc w:val="center"/>
                              </w:pPr>
                            </w:p>
                            <w:p w14:paraId="01DACD3D" w14:textId="77777777" w:rsidR="00B76671" w:rsidRDefault="00B76671" w:rsidP="00B7667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EC5EF" id="Group 1" o:spid="_x0000_s1026" style="position:absolute;margin-left:-.75pt;margin-top:268.4pt;width:638.25pt;height:611.95pt;z-index:-15770112;mso-position-horizontal-relative:page;mso-position-vertical-relative:page" coordorigin=",3822" coordsize="10800,11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C8ItOgMAAMAHAAAOAAAAZHJzL2Uyb0RvYy54bWykVW1v2yAQ/j5p/wHx&#10;vbWdOHFqJamqZK0qdVu1bj8AY2yj2sCAxOl+/Q5s56Wdtrb7YIvj4HjuuedgfrlrarRl2nApFjg6&#10;DzFigsqci3KBf3y/PpthZCwROamlYAv8xAy+XH78MG9VykayknXONIIgwqStWuDKWpUGgaEVa4g5&#10;l4oJcBZSN8SCqcsg16SF6E0djMJwGrRS50pLyoyB2XXnxEsfvygYtV+LwjCL6gUGbNb/tf9n7h8s&#10;5yQtNVEVpz0M8g4UDeECDt2HWhNL0EbzF6EaTrU0srDnVDaBLApOmc8BsonCZ9ncaLlRPpcybUu1&#10;pwmofcbTu8PSL9sbrR7Uve7Qw/BO0kcDvAStKtNjv7PLbjHK2s8yh3qSjZU+8V2hGxcCUkI7z+/T&#10;nl+2s4jC5CwKJ0kywYiCL0mSKJlOugrQCsp02DeejUaD41O/OQpnIVTQbY2iJJk5f0DS7lyPtce2&#10;nCtOU/h6vmD0gq9/6wp22Y1muA/SvCpGQ/TjRp1BaRWxPOM1t09epkCRAyW295w6qp0B1N5rxPMF&#10;Hk9iSGg8SzASpAFWYZU7HEVeoMPibitxqfkaISFXFREluzIKhA68wP5hSmvZVozkxk07qk6jePME&#10;TlZzdc3r2hXRjfvEoVeeae0P3HU6Xku6aZiwXWNqVgMHUpiKK4ORTlmTMUhW3+YeEEmNpt8At29B&#10;YzWztHKHFwCin4f67h0e8QGkS8eAbF+pxIOi9mK8GAPfnZzC6OJETsCxNvaGyQa5AYAGnF7mZHtn&#10;HGJANixxmIV01A00O1w94wDT3UVwuZmBUbBecPqm/n2oiGKAxoU9iGiajGdhHEEmvYgch6COGmTk&#10;Ce+XD71uukb/i2JONjjjDXxH8Tiedi08EH7cwKNJ/H+EG1nzfJCr0WW2qjXaErjlr6P1Klz30U+W&#10;1eK0VCR1M3B1dJl1hNpdtvNNuecsk/kT6ExL0AFcQPDYwaCS+hdGLTwcC2x+boi7KepbAZW9iOLY&#10;vTTeiCfJCAx97MmOPURQCLXAFqNuuLLd67RRmpcVnBR53Ql5BTdtwb32HOIOVQ8fxOVH/pmA0ck7&#10;dGz7VYeHd/kbAAD//wMAUEsDBAoAAAAAAAAAIQDSVhH3H2IAAB9iAAAUAAAAZHJzL21lZGlhL2lt&#10;YWdlMS5wbmeJUE5HDQoaCgAAAA1JSERSAAAB8wAAAmcIBgAAAIMQuoMAAAAGYktHRAD/AP8A/6C9&#10;p5MAAAAJcEhZcwAADsQAAA7EAZUrDhsAACAASURBVHic7N15nFxllT/+c56nqnpJ971VXb0lENMB&#10;e9RBjcuok8FxYRNBdgERcMQlwIwb6HwdHP1+f35HZhxnEBUdSFxAEOaHKGERBARUjMMoMho1GC0g&#10;HbL0Vt23bnenl6q+z/n+kduh02Tp5amue6s/79eLF74wOXUTSH/63Hufc1hEqMISuVxOd3Z26s2b&#10;N3NNTY1qa2tTU/9nEARmbGxscuXKlUJEk+FfAAAAEOIKhHkql8vVNjQ0ZOrq6lYrpf5CRI7UWq8w&#10;xjQyc5qI2kWEmVlEZICIckTki8h2InpicnLyD3/6058G165dO0FEZrF/AQAAAFGyWGFe29PTs7ym&#10;puYYrfWxzPwWEVnJzI6IpIhIE5FWSjERETPv+4kiQsYYob2hHTBzUURGiOiRRCLx2NjY2P1/+tOf&#10;BtauXTtORBW/zQAAAAeXy+VqgiBIaa2ZiKhYLBrHcYLw7msQ/rCA0KjNSTnDPOV53nIieqXW+hQi&#10;egczZ0QkpZRKEu0N7bl+/lTQB0EgRDRBezv2HxHRfWNjY/e2t7ePEkIdACBK2PM8h4jerLU+kZlf&#10;KyINtPdrdYGIdod/7xWRSRHZxcy7giAYFpHC8PBwd6lUMgj+g7Me5rlcriaTyXQkk8lLlFJnEtGR&#10;IlKrlNLzCe/DYWYKgsAw86iIPC4iN46Njd2DUAcAiITaQqFwstb6EiI6fioPpv+AaXdfDe39uh0w&#10;cxD+byMiRSLqJiIv/PtBgz+RSPQYY8zu3buDpRT8NsM8lc/nj0okEh9RSp1ORK1KqWQ5AvxQRGRk&#10;KtT7+vru7OzsnFi0DwcAgH3y+XxjMpm8kpkvV0q1zeXnTn/cSkT7cuRwwU97X5L2RWQHvTD4dyql&#10;ekul0iQR7RweHu52XVdmvGi9ry7FKPhthDn39fUdXVNTcykzX0BE7TO/66oEEfGMMTeWSqUNzc3N&#10;fyJ06QAAi+YnP/lJ7Wte85oPEdHntNY15Wzq5hH8RESBiJSYeWTGi9bDRDQkIjsOFvzNzc3B448/&#10;LmvXrp36JqLiwb+gMA+/6zqFmT9BRK9SSiXsXdrCTd2CEZFPua57FxGNVvqaAACWgqGhoVOI6Cat&#10;dUsEjkDv50DhPy34p79wfcDgV0o9a4wpikgPhXcBDtXxExFNu91fluCfb5jz4ODgXyYSiU8S0YlK&#10;qXrL12VN+Ex9lJkfnpiY+GRzc/PWSl8TAEA16+3tbaurq7tDKfXXlb6WhTpE8BM9H8yH6vifCX/c&#10;UNhc7hf8iUSix/M8aWhoCBYS/HMO8x07dtQ5jnM2M39BKbViTj+5gpiZjDFdk5OTH8lkMj8kDJ8B&#10;ACiLsCu/VymlDvuDq8hhgt9QGNDTg5/2hr8hou00h+DftWuXWbNmzdRdhNKcwry/v//PampqPk5E&#10;F2mt66N26+Rwwi69n4j+ZcuWLTesXbt2rNLXBABQTXbs2FHnuu6nlFKfrvS1RNl8g98YY5h5JzPv&#10;EpExEdlZKpVumG2YK8/zTtFa/xsRdUbhBbf5CgN9TES+XyqVPtnc3Ly70tcEAFAtdu3alW1oaLhF&#10;a/32Sl9LtTjYC35ERMaYR33fP/ewt0ByuVyN7/vv0lp/XSn10jgHOdHe3wSlVJ1S6t2pVOqefD7/&#10;ukpfEwBAteC9IvUydNyJyH5/Ee0bupYzxvzTypUrBw8Z5l1dXenW1tZ/YOZrtdbti3LVi4SZldb6&#10;talU6o6hoaF3ENGSerYDAFBGweF/CMxX+A7YSBAE16fT6Z8QHSLAenp6Wpuamj7PzJ9SSrXG7fn4&#10;bIgIaa1XEdENvu+fT3tnxAMAwDx5njcuIjg1VEZhHv9kz549N0/9swM+M+/r63txbW3tZ4nofK21&#10;rsYgny58jt5rjPlMOp2+kfCmOwDAfLHneadqre+K+2PZKArz6iljzEXpdPrXU//8BZ15f39/Z21t&#10;7T8R0buUUlUf5ET7OvQ2rfW/FAqFDxERnvcAAMyPjI+P/0JEHqr0hVSb8Pa6Z4y5dnqQE83ozPP5&#10;/Etramr+TUROWWrnA4me/40KguCf0un0V4moVOlrAgCIo0KhcJxS6gGtdXIpNIWLwRgTENE3HMf5&#10;MM3Ip32BHZ4h/zcRObWSQc7M+/21mMI33TNa6//j+/4niSi5qBcAAFAl+vv7f0VENwVBMLnYX8ur&#10;Ufh7uDUIgv+gAzSaLCLU09PTWl9f/2UiOl8pVZHfdWNMkZlL9PxQfCIiJSIJIqrVWpdz9/p+wg59&#10;yBjzb67rfp7wDB0AYM7CM+f/yMyXaa3r0KHPz7S7xv8rnU5/44A/Ztu2belMJvO/mfmji92RG2PG&#10;mbmbiH5vjPlvIvqfyclJr1Qq9RIR1dbWppVSLzfGnKq1PllElimlFqVbDn/zCkEQfDadTl9HOGoB&#10;ADAftUNDQ+cT0ZeIqF4plZreqSPgD88YM8HMX2lsbPxHOsjjX/Z9/7NEdNVihGT4Fp4ws0dEPzfG&#10;3D85OfmDUqnktbe3Fw9ykYqIagcGBjKJROJ9SqkLReSoRbzevDHmU+l0+psUo922AAARogYGBlYk&#10;EomLmfkkZn4VETE9f/dV0fOPffX0xnKpB3+YQ4/t2bPnncuXL+8/6I8bGhoaYOamcl+QMUaYeUhE&#10;HiiVSl8slUpb2tvbx2luHW+yr68vm0qlLlNKfXAxFr2Ev5E9InKF67rfJQQ6AMB8Jbdu3VrrOE6N&#10;Uqqhrq4uS0SdRJQRkTallGbmI40xbeEUuSOZeTntH/xMe4OfqcqDf+rYNBG9z3Gc+w/5Y4eHh8v+&#10;KzbGjBLRvaVS6YvZbPb3tPC94inP816aSCQ+JyInl/ttyfA3tFtErnRd9/8v2wcBACw9U+GsiYge&#10;f/xx7TiOJiJasWKFHhsbS84IfldEGpVS7mGCX4f/e+rv+/6Ky2ktY8y4iPyz67pX02EaybKGediN&#10;P22M+XfXdb9DCw/x/ezatSvb2Nj4UWa+kpmX2aw9UxjozwVB8J5MJvPTcn4WAAAc0PSuXB0q+LXW&#10;RwVBkBSRdmZuJKJVzHw07V0WtryCv4ZZM8b8dGRk5J0rVqzIH+7Hli3MjTHjSql7lVL/Wl9f/xsq&#10;3wtkKc/zTtJaf1Yp9ZoyfQYR7Qv0zSLyftd1nyznZwEAgBXJ3t7eptra2jcT0WlKqdOY2a30RR2O&#10;iPxpcnLyg5lM5rHZ/HjrYT71FriIfHl0dPQ/2tvb+2zWP5je3t5X1tXVfYmI3lTOEYJhoD8xPj5+&#10;emtra0+5PgcAABYml8s5LS0txyulLmfm14tIDRHVVOoI9mwZY8bC2+ufm+3PsR7mIvKsMeZfXde9&#10;iYiKNmsfTn9///KamprPEtF7y/0c3Rizcdu2bRevWbNmT9k+BAAA5krt3LlzRWNj47FKqStE5BVK&#10;qfpwZWilr21WROQHw8PDl8zm9voUa2EedqxbgyD4X5lM5n6q0Lnsrq6udFNT05VE9IlyDikwxhgR&#10;ucV13XW0yN+0AADAC6Q8z1vOzCcopS4lomOUUvWVvqi5CHP0D8aYC2fOXj/sz7UR5tOC/O8zmcx9&#10;RFTRb39yuVxNW1vbu4jo+nIFevhrHg1vhfwzVfjXDACwFOVyuZpMJtORTCYvUUqdKSIvUkrVVfq6&#10;5ip8RD0sIp9xHOfLc/75Cw3zqAX5NHpoaOgiKn+g9wZB8IFMJvMD6x8AAAAHlMvlapqamo7SWn9Y&#10;KXU6EbUu1oTQcjDGCBHd5jjO+2ged3sXFOYRDvIpixLoxphnjTHn4Q13AICyq83n869IpVKXiMgZ&#10;zNwW973p03aUX5hOp38zrxoLCXNjTJSDfMpUoP+H1rq+jB36E2NjY6e1tbX1Wv8AAIAlbuvWrY1t&#10;bW1v1lqfSkSnE1HsQ5xovz0gf3+wJSqzqjOfMA8/PDc5OXllxIN8ih4aGrpIRG7QWteW60OCILi5&#10;r69vXWdn50S5PgMAYAlh3/fTxpg3aq1PIaKziKi5GkJ8SrijfL3jOB+jgyxRmY3EXH9CGOQDQRB8&#10;ISZBTkQUOI5zm+d5jcx8jVIqVY4PYebz2tradhPRpwlb1gAA5ou7urrcdDp9glLq8kQi8QYRqa2m&#10;ECfaN0v+t6Ojo591HGfeQU70/JaaWQuCYMwY85V0On0TxSPIp5QmJiZuJKIvGGPKsp887Po/4Pv+&#10;ueWoDwBQ5djzPNf3/fOy2eyDSqlvK6WOU0otq8YgD1+g/oyN4WpzCnNjjCGijSMjI18jorIEYjm1&#10;t7fvGRwcvEZEvhr+WqwSEdJaNyul/qVQKJR1tCwAQBXRO3fuPNL3/fMSicSDzPwtZn791DnxuAx7&#10;mYsgCMZF5GvhXJYFm/Uz8/C7iJ+Nj4+fF/cxpr29vW11dXVfUkq9qxz1w0cR/93Y2Hg8WV4uAwBQ&#10;RVKFQuEIpdRpRHQRxXDQy3zNZYnKbMwqzOeyUzUuPM97kdb6ZqXUm8tRP3yp4frwpQY8PwcAeF4q&#10;n8+vnjbopUMpVVPpi1oMYZ7uDoLg3TY3cM7qNnsQBGMi8jXHcR6w9cGVlslknguC4KPGmLKcDdda&#10;a2a+AM/PAQD2yuVyNfl8/iW+71+dSqUeCddXv2SpBDnRvjy9wfYq7VmFOTM/smfPnuvpMMvR4yaT&#10;yWwWkcuNMT3hW4XWiAgppbLh8/NXWy0OABAjuVyuZmBg4GUtLS3XhiH+MaXUEXGe2DZfzPxomKd2&#10;6x7qNvu0qTQXzXXoe5wUCoWzlVLfKceUuPD38GHHcc4gPD8HgKUlVtPajDETRKTK9U2GiPxxcnLy&#10;A5lMZpPt2gftzKem0hhjrq3mICciSqfT94jI/wqCwPqz7fCbg7cMDQ19nuZxFBAAIG5yuZzjed47&#10;hoaGrk2lUncR0Tqt9YqoBrkxZsIY8zsRuY6Ifme7frh+dTgIghsymczPbdcnOkS4BEEwKSK3pdPp&#10;b5fjgyNmcmRk5D+NMXeUo7jWOkFE7xoaGjq5HPUBACKAu7q60oVC4czW1tavKaW+SUQfVEpFOsRF&#10;5E9EdNXo6OgZRDRIRC+3/TlBEIiI3Dc8PHwzlWk+y0FvsxtjHhsdHT3XxmH2uCjnG+7h7fbN4+Pj&#10;57S2tj5juz4AQIXsN62Nmd8gInVKqcjeiTTGjBNRl4h8pVQq3d3c3NwzODj4hkQicadSqt3mZ9lY&#10;ojKrz5kZ5uEH9xPRe6vlGNpcFAqFV2utb1dKdZZjUEEQBLe4rvs+iuHQHQCAadjzPEcpdbJS6koR&#10;eblSqj68pVzpa9vP1DWJyBARPWaMuW9ycvLebDbbQ0TB7t27m5ctW/btcP671c+1sURlVp81M8zD&#10;89FfdxznQ7REz0cPDAycmEwm77b9Qtxi/osFACgTvXPnzuWNjY3HKqWuEJFXRHXQS9icCjMXROSn&#10;RPT90dHRh9rb2wfo+XyrHRoa+hQR/aPtuwm2lqjMxn5hPnU7IAiCCzKZzG/L+cERp33fv5yZv2T7&#10;WU/4e7zdGHNWtb9YCABVJVbT2owxwsxDIvJAqVT64s6dO7esWbNmjGYcsfY8781a6+8ppZptfn74&#10;tf7Xo6OjJy/G4+p9W9PCrnGPMebrSzzIiYiCkZGR/2xsbDyWiKyOfA3nt68ioi8QEY6rAUDU7ZvW&#10;prWO/LS2sBvuJqKfF4vFa7PZ7O+IaDSbzb7gx/b39/9ZTU3N/y1TkFtbojKrz5zemRtjHhseHj77&#10;iCOOGFiMD4+6np6ejvr6+u9rrV9j+xlQuLltatxrVQ3jAYD4y+VyNZlMpiOZTH6AmS8gotYoD3kx&#10;xhSZeZcx5t5SqfSd5ubmLXSIZmnHjh11rut+Sin16TJcy7iI/LPrup+jRdouysPDw7LUX3o7lIGB&#10;gTckk8lHtdb1tp+f4/ccAKIml8vVNDU1HaW1/rBS6nQialNKJQ77EyskDPFtxpibSqXSRs/zujo7&#10;OycO9/M8z3uH1vrGMnXlj42MjJxja4nKrD53eHhY8NLbISnf9/+2jM/PfyMi57iu+6zN2gAAcxS7&#10;aW3MvD0Igm8EQXBbNpvto1m+ZDYwMPCyZDJ5q1LK6qjtSi4lS4Qzyf8YBMH1hCA/EFPO5+dE9Apm&#10;/jgRfZhwux0AFpnneS4R/bXW+tRUKnU6EbVprSMd4kT0rIhcVyqV7slms700h6O+W7dubVy+fPk6&#10;20FO9PxSMtd1F30pGQ8NDY0EQfDpdDr9pcX+8DgJn5/fqbV+NW63A0DMTQ16OU4pdTER/RURZSPe&#10;iY8T0e9E5MZw0Esvzb0BZd/3z1dKfY2Zm2xfYzjl7b2LeXt9Cvu+/9jw8PBZeOnt8HzfP4GZ7y7T&#10;83PcbgeActtv0AsRHcPMyyp9UYciIj4R/cwYc1+pVLpnniFOREQDAwN/Ht5ef5XdqyzvEpXZSIjI&#10;VxHks+O67k983/+HIAi+ZHO4AG63A0CZ7QvxRCJxpYi8nJkjeUZ82qCXIRF5xBhzy/j4+H/NGPQy&#10;Z11dXemmpqYrbAd5eKy7rEtUZnUdIpIgjBadte7u7pb6+vqbyjH2D7fbAcCyOE5r80XkYWPM9du3&#10;b//FmjVr9lgor33fvzR8kdnq8TpjjBDR7b7v/93KlSsHbdaeC47aDN048DxvTSKR+D4zH22zLm63&#10;A4AlsZ7Wls1mf08WB2oVCoVXK6Ue0Fq3luERadmXqMzqWhDm8zM0NHQxEX3L9vnLabN8cbsdAOZq&#10;37Q2pVSsprWVSqV909psfkZvb29bfX39N5n5VJt1o7ZrI7KDAKJucHDw3qamppuI6AM262qtdRAE&#10;5w4NDd2H2+0AMBvTp7WlUqkLiKiVmZPh0ePImZrWJiKzmta2ALV1dXV/JyKn2P69CIIgIKLb0un0&#10;t60Wnid05gvQ3d29atmyZRvLNHgAt9sB4JCWyrS2+aqWJSqzgTBfoPC42g9s38rC7XYAOIQlM61t&#10;vvL5/IpUKnWbUurNNutOW6Ly/kwmc5/N2guBMF+42qGhoU8rpf7RZlG83Q4AM02f1kZEU514pEOc&#10;wmltk5OTc57WNl/hEpWrlFKfsV27EktUZgNhbsHAwMCRyWTynjLdbn9iy5Ytb167du2YzdoAEBvs&#10;eZ7DzMcvsWlt8+Z53qla65uqZYnKbCDMLSnj7fYiEX3RcZyrbNYFgMibGrl6glLqcmZ+Q1SntTEz&#10;iYjVaW3zlc/nX5JMJr+htX6jzbqVXKIyGwhze8p5u32XMeb0dDr9PzZrA0Ak7TdyVUReHtUz4jMG&#10;vTxqa1rbfIVLVD7LzB9TSll9fd0YMyYi/+K67tUUwfeYEOYWlet2OxGRMeZHjuOcSmV+aQQAKkbt&#10;3LlzRcymte0b9LJz584tlqa1zZfyff+8alyiMhsIc8vKcbt92uzfK6MwnAAArEoODg62K6VOUkpd&#10;Skt8Wtt8VfMSldlAmNtXttvtxphnx8bG3tba2vq0zdoAUBGpvr6+F9XU1JzHzGfR3hCvq/RFHYwx&#10;pkREvVTGaW3ztXnz5mUdHR3/V2t9pc260xqp/51Op79MEXp7fSaEeRmU83Z7EAQ3u657CUXwmQ0A&#10;zMrMkaurlVKpSl/UwYSDXp4Tke+KyEbXdZ+iiIT4FM/zXpRIJH7KzB0260ZlicpsIMzLJLzdfp/N&#10;P6Thc6o8Ef1NFN+mBICDmz5ylZkvIKJW2xu8bAoHvXRNTWtrbm7eRkTFSl/XgQwNDZ1CRPfaXE0d&#10;pSUqs2HtFw776+rqelxErrdZU0RIa91MRP/f448/HtnbcQDwvFwuVzMwMPCylpaWa1Op1CPhm9ZH&#10;RDXIjTETxpg/iMgVxWLxeNd1r2lubv4jRTTIiSghIkfaDnJjjGeMuTYOQU6Ezrysenp6OpYtW/Yj&#10;Zn6xzbo4ew4QC3EbuTpORF0i8pVKDHpZgITv+x9k5q/ZOo4WjtP+uuM4H6GYnCBCmJdZuCr1Rpt/&#10;iHH2HCDS6guFwuuVUudTPEaujhLRL0Xk9snJyXuz2WwPxSPEiWjvnY+2trYPE9EXbIR5+PX1tyJy&#10;VpwWXUV2u0618H3/vsbGxu+Ff7CtEBFSSh1BRJ8nolNoEWYdA8ChhXPT36S1PkUpdQbtfSYeuRCf&#10;Ma3tMRG5v1gs3t3S0tJHMQrxKZ2dnUGhUPATiYStIM+Hw2FiE+RE6MwXhed5r0wkEhuZ+ShbNcNn&#10;OgVjzGWu695uqy4AzMnUyNW3aq3fS0THi0htVEN82rS2HwdBcNNzzz33yJo1a8YphiE+ned5axKJ&#10;xKMLHRZjjJkQka+4rnsVxez3BGG+OLTv+5cy83VleNsydreDAKrAfiNXieiYKM9Nj+C0Nqs8z3MT&#10;icQXmfl9860xtURlz54971y+fHm/zetbDAjzRdLd3d1SX19/k9b6FJt1p+09/xBFeKABQJWIzdx0&#10;ouhOaysHz/PerLV+UGtdM9dcC4O8h4jeH9djvwjzRTQ6OvraycnJHyqlWmzVnPqPMAiC8zOZzGO2&#10;6gLAfmIzN50o2tPayqh+aGjoKiL6B6XUrN8HCx9ZDgZB8LlwylssB3LhnPkiuu+++34nItfYrBm+&#10;DNeutf4M4YVGANuSnuetKhQKlziOcyczf4uZ3xDVIDfGFEXkaSL6NxE5y3Gc92Wz2V9Q9Qc5EdHo&#10;4ODgNSLyVWNMwHz49+HCZqjPGHNVOp3+KsU0yInQmS+6gYGBI8JRr6+xVRMvwwFYl+rr61tZU1Pz&#10;bmZ+NxGtivjc9CIzb4vDtLZy2717d3NDQ8PVzHyhiNRrrV+Q6iIyda7+2SAIrs5kMrdTzF54mwlh&#10;XgEDAwMnJpPJ++dyK+hwwu8wN4+Ojp7V3t6+zVZdgKVk2sjVuMxNn2Dm7UEQfCMIgtuy2WwfxWTI&#10;SZnV+75/LBG9h5nfwszOtP+vRET/ZYy5PzxX300x7sinIMwroKurK51Op29IJBLWzp4T7ZsM9yXH&#10;cT5psy5AtcvlcjVNTU1Haa0/rJQ6nWIwN52InhWR6yYnJ+/JZrO9hHkTL7Bjx446rfWyurq6FVP/&#10;zBgzWSqVtre3t8f+SN50CPMKKdfZ8yAIdhpjTovLPGGASpoe4swcl5GrvxORG2M2chXKDGFeOVNn&#10;z79qa57wlCAI7nJd91zCd+oABxO3uen7Rq6WSqV7EOIwE8K8gvr6+tpra2tvV0q9yVbNadt+LnNd&#10;97u26gJUg61btza2tbW9WWt9KkV4bvrMkavGmFiPXIXyQ5hXWKFQOF4p9UObz+fC2+2/2rJly5vW&#10;rl07ZqsuQEyx7/tpY8wbw6FNZxFRc1RDvFpHrkJ5IcwrLJfLOW1tbV9USr3fZt3wZbhrHMf5lM26&#10;ADEyNTf9BKXU5cz8hhjMTa/akatQXgjzCPA87xWJROKuMrwM99z4+Pjxra2tT9uqCxADBxy5OnXr&#10;OmqW0shVKB+EeTSU5WU4Y4yIyC2u615CVXCOEuAw4jY33RDRblpaI1ehTBDmEVGul+GCIMgT0Xsc&#10;x/mhrboAEaN37ty5PEZz04tE1E1EDxeLxfXNzc1bCCEOC4QwjxDf909g5h/anAxHRGSMedRxnLcR&#10;jqpBdUkVCoUjlFKnEdFFRHRM1EOcmbuMMTeWSqWNuVzuObygCrYgzCOkHJPhph1Vuxxz26FKpPr7&#10;+ztSqdT7wpGrHUqpmkpf1MGEI1e7ps1Nf5YwchUsQ5hHjOd5a8LJcKtt1cTcdqgSqXw+v3ra3PSj&#10;YjZyFXPToWywAjViHn744T8EQXCDzZrhN2wvq6+vv4yIrE6bAyi3XC5Xk8/nX+L7/tWpVOoRZr6S&#10;mV8S1SA3xkwYY/4gIlcUi8UTXNfdkM1mdxGCHMoInXkEDQwMHJlMJu+2vSY1CIKdQRC8I5PJbLZV&#10;F6BcDrD8pM32+yQ2YW46VBLCPKLKsSaViCgIgu+4rvs3hKNqEFFxW34iIsNE9FNjzH2Ymw6VgjCP&#10;qPBluPXJZPI8W/+Oph1V+xvHce63UhTAnlgsP5k2ra1ARJuMMfePj49vbGtryxNCHCoEYR5hvu//&#10;BTP/TClVa6tm+Hb7L3t6et7U2dk5YasuwALUFwqF1yulzqeILz+ZNjf9YWPM9du3b/8F5qZDFCDM&#10;o612aGjoM0opa/PVwy9Io0EQXJXJZL5iqy7AXM3YYHYGEbVGPMQxchUiC2Eecd3d3asaGhoeYeaj&#10;bdUMvzj9fnR09HQcVYPF5nmeS0RvivoGMyLMTYf4QJhHn/Z9/1Iiuk5rbe0oYThS8kuO43zSVk2A&#10;Q2DP8xxmPk5r/V4iOj6qG8yIiIwxAe0duYq56RALCPMY6O7ubqmvr/+21vrttmqG3fn2cKvaM7bq&#10;AszwgjWkzLys0hd1MOHI1V3GmHtLpdJ3MDcd4gJhHhOFQuE4pdSDNo+qhd3HesdxPkRE+A8BbIrb&#10;BrMiM2+bGrnqeV4XXhCFOEGYx4Tv+xkRuSGRSJxnq2bYnfcEQXB+JpN5zFZdWNLiFuITzLw9CIJv&#10;BEFwG0auQlwhzGOkUCi8OuzOW2zWNcY87DjO2wlb1WD+1M6dO1fEaA3pzLnpvYT//iHGEObxkvJ9&#10;/wqt9edtFQzPnReMMZe6rvtdW3VhydCDg4MrlFInKaUupeivId0X4hi5CtUEYR4znue9KJFIPMLM&#10;L7ZVM7zd/qve3t434jkhzFKyUCgcGe4Sv5j2hnhdpS/qYDA3Haodwjx+2PO8i5VSN9o6qhZ253sm&#10;Jyc/hUEycBipvr6+lTU1Ne9m5ncT0eoo7xIXEZ+Ifoa56VDtEOYxtHv37uZly5bdXIajahgkAweT&#10;6u/v70ilUu8Ld4mvVkqlKn1RM82Y1vaIMeaW8fHx/2pvbx8ghDhUMYR5TJXpqBoGycBMqXw+vzqZ&#10;TF4ShvhRUdwjfoi56XsqfW0AiwFhHlNlPKqGQTJAuVyuJpPJdCSTyQ8w8wW0d256lEMcI1dhSUOY&#10;x1i4VW2TzWeW0wbJ/J2tmhAf03eJK6WmNphZu/tjC0IcYH8I8xjbvHnzso6Ojn/WWn/EVs3wi+Qu&#10;Y8w70un0b2zVhWibHuLM+dg/0AAAIABJREFUHNld4kRYfgJwIAjzmBscHHx5Mpm8h5lX26wbBMFd&#10;ruu+k/DSUFWLWYgbItpNWH4C8AII8/hLFQqFjymlPq+UYhsFw6NqAyJyseM4P7RRE6IlfCb+ylQq&#10;dYmIRD3ES0TUQ0QPFYvF9Vh+AvBCCPMqMDAwcGQymfyBUmqNzbrGmEcdx3kbYcxlNanN5/OvSKVS&#10;lxDRmbT3xbaohniRmZ8Tke8mEok7N2/e/NTatWvHKn1dAFGEMK8SQ0NDF4nIty0PkvGMMZdhzGtV&#10;qC8UCq9XSp1PRFMvtkU5xLuMMTeWSqWNzc3N24ioWOnrAogyhHmVKOMgmSccx3kj4YtpLG3durWx&#10;ra3tzVrrU4noDIp2Jz4RhvhNYYg/S9hgBjArCPMqYnuQTNidDwdBcEU6nf6mjZqwODzPc4noTVrr&#10;U4joLCJqjnKI0/4bzLCGFGCOEOZVpFyDZCYnJ38zMjJywhFHHDFgqy6UBXue5zDzcVrr9xLR8SJS&#10;G4cQx/ITgIVBmFcZ24NkppawiMg/Oo7zZRs1wTru6upy0+n0CUqpy5n5Dcy8rNIXdTAIcQD7EOZV&#10;poyDZLCEJXrY8zxHKXWyUupKEXl5xHeJYw0pQJkgzKtQOQbJYAlLpMQtxEeJ6JcicjvWkAKUB8K8&#10;OqUKhcLHEonEv9oqiCUskRCrEBeRYSL6qTHmvmKxeHdLS0sfIcQBygJhXqW6u7tXNTQ0PMLMR9uq&#10;OW0Jy4eICP/hLJ64hbhPRI8ZY+4fHx/f2NbWlieEOEBZIcyrl/Z9/1Jm/qrNMa9BEOwKguCUTCbz&#10;Wxs14ZBiEeIzNpg9GgTBTc8999wja9asGSeEOMCiQJhXsYGBgSOSyeR9Nse8ht35Bsdx/tZWTXgB&#10;HhgYWJFIJN6olLpCRF4R8RD3ReRhY8z127dv/8WaNWv2VPraAJYahHl146GhoQttj3nFitSyUTt3&#10;7lzR2Nh4LDN/nIiOiXiIYw0pQEQgzKtcOca8EmFFqmV6cHBwhVLqJKXUpYQQB4A5QpgvAWUa84oV&#10;qQuXLBQKRyqlTiOii2lviNdV+qJmQogDRJ+VL+4Qbcz8a2PMnUopK2NeRYSYOSsinyCiHxFWpM5V&#10;qq+vb2VNTc27lVLvJqLVtib22WaMEWYeIqIHisUiQhwgotCZLxH5fP51qVTq50qppI16WJE6L6n+&#10;/v6OVCr1PqXUmSKyWimVqvRFHYgxRohoNxFtKpVK12az2d8RQhwgshDmS0RXV1c6nU6vt72EJVyR&#10;eixhy9WhpPL5/OpkMnlJGOJH2fqmyjZjjKG9If7zYrF4TXNz8xZCiANEHsJ8CQm78022usGwOy+E&#10;3fntNmpWmakQ/wAzX0B7d4lHNcRLtDfEHy4Wi+sR4gDxYuW4EsRDPp/fyszfsVVPREgplQ6PUUUy&#10;pCohl8vV5PP5l/i+f3UqlXqEmT+mlDoiikFujCmKyDNE9PlisXjyli1bPtzc3PwEIcgBYgWd+RLj&#10;+/5rmfnnllekFowxly71Z+e5XK6mqanpKK31h5VSpxNRm60TBLYZY4rM3GWMubFUKm1sbm7eRkTF&#10;Sl8XAMwPwnyJKeOK1F/19va+sbOzc8JW3biYHuLMfAYztymldKWv60DCEN9mjLkpDPFnCe87AMQe&#10;wnwJsr0iNezO90xOTn4qk8l8xUbNOIhZiE8w8/YgCL4RBMFt2Wy2jxDiAFUDYb40lWtF6v/09vb+&#10;VbV353ELcSJ6VkSum5ycvCebzfYS5gIAVB2E+RIVrkh9lJmPslFvKXTncQ3xUql0d3Nzcy9h9C5A&#10;1cLb7EvUpk2buoMgWG+rXvhm+zKt9QcLhYKV2/dRkcvlagYGBl7W0tJybSKReFgptU5rvSKKQW6M&#10;mTDG/EFErigWiye4rruhubl5NyHIAaoaOvMlLOzOH2Hmo23VNMYUiehax3H+wVbNSkEnDgBxgTBf&#10;2rTv+5dqrb9mq2D47Pyp0dHRd7S3t2+zVXcxIcQBIG4Q5kvc4ODgymQy+WPL3fkEEX3ZcZxP2qq5&#10;GGIW4uNE9DsRuREhDgAIc0j4vr+Omb+qlGIbBcPufLuIHOe67rM2apZTzEJ8lIh+KSK3l0qlexDi&#10;AECEMAciGhgYOCKZTN6nlFpjq2b47PxLUe7O4xrixWLx7paWlj5CiANACGEOREQ8NDR0kVLqZmsF&#10;I9ydxynERWSYiH5qjLkPIQ4ABxPJudGw6GRiYuLhmpqa3yilXmWl4N5vEpcz86VEFInufCrEW1pa&#10;4hDiPhE9Zoy5f3x8fGNbW1ueEOIAcBDozGGf4eHhM0Xke7YCLirdeVw6cWOMMPOQiDwaBMFNzz33&#10;3CNr1qwZJ4Q4ABwGwhz22bVrV7ahoeEWrfXbbdWs5LPzOIR4+A3PVIj/yBhz/fbt23+xZs2aPZW+&#10;NgCID4Q57KdQKBynlHoozt15zELcF5GHjTHXp9Pp/ybsEQeAecAzc9jP8PDwbxzHeYiIrHTni/ns&#10;PA7PxKd34kT0QLFY/GI2m/09IcQBYAHQmcMLhN35A0qppI165e7OY9aJD4nIA6VSCSEOANagM4cX&#10;YOZfK6XuIqJzbdQrV3eOThwAYC905nBAhULhrUqpB6PYnaMTBwDYHzpzOCBm/k3UunN04gAAB4bO&#10;HA4qKt05OnEAgENDZw4HVenuHJ04AMDsoDOHQ6pEd45OHABgbtCZwyEtZneOThwAYH7QmcNhlas7&#10;Hx0dfWt7e/s2dOIAAAuDMIfD8n0/o7VeT5a6c6LnZ7aXSqWbksnk34rI2QhxAID5QZjDrNjuzomI&#10;jDHjRDRARO0IcQCA+UOYw6yUozuPIoQ4AMQRwhxmrRzdeVQgxAEgzvA2O8ya7TfbowBvpwNANUBn&#10;DnNSLd05OnEAqCbozGFO4t6doxMHgGqEzhzmLI7dOTpxAKhm6MxhzkTkf4joe0R0QaWv5XDQiQPA&#10;UoDOHOaDfd8/j5lvU0qpSl/MgaATB4ClBJ05zAUPDAysSCQSxzLzJ6IY5OjEAWApQmcOs8E7d+48&#10;orGx8Vhm/jgRHaOUqq/0RU2HThwAljKEORwKe57nKKVORogDAEQXwhwOZF+IK6WuFJGXI8QBAKIL&#10;YQ7TIcQBAGIIYQ5ECHEAgFhDmC9tnMvlGltbW98e1RAnIjLGIMQBAA4BYb5E5XI5p6Wl5SSl1OVE&#10;9JdRDXEiGiaiHyLEAQAODmG+xGzdurWxvb39BK31e0XkhCiGONG+2+qjIvIF13X/lYjGK31NAABR&#10;hTBfIrZs2dKwYsWK47TW72Lm05l5WaWv6XBk73+c/93Y2PhXlb4WAIAoQ5hXuSeffLL+6KOPfr1S&#10;6nwiOouIWpVSXOnrmg1mJmNMwRhzmeu6t1f6egAAogphXqVyuVxNU1PTUVrrDyulziKiFqWUrvR1&#10;zVV4u/0Jx3GOJaJSpa8HACCKEOZVZnqIM/MZzNwWxxCfgu4cAODwEObVI5XP549KJBIfqYYQnw7d&#10;OQDAoSHM4y/V39/fkUqlPsjMFxBRe7WE+JSp7pyZ1zU0NNxR6esBAIgahHl8Jfr7+1enUqn3K6XO&#10;FJGjlVJVvdLWGPNjx3FOIqLJSl8LAECUIMzjh3t6elbV19efxcyXishRSqlkpS9qJmPMBBGRUqrG&#10;Rr2wOx8wxlzkuu4DNmoCAFQLhHl8zNwp/kpbQWmTMWaCmX9jjLmViBqY+WqbR+FE5J7GxsZzCN05&#10;AMA+CPPoi8tO8Qki+q2I3FgsFu9qaWnpGxwcXJFMJn/CzEdZ/Jy8iFyM7hwA4Hmq0hcAB8We57m+&#10;75+XSCQeYuZvKaVeF7UgN8ZMBEHwBxG5YmJi4gzXdTe0tLR0E1HwyCOP9AZBsN7WZ4kIKaWaw3ny&#10;sRh8AwCwGNCZR09cNplNENGzInJdqVS6u7m5uZeIgpk/rru7e1VDQ8Ojlrvz7iAI3p7JZDbbqAkA&#10;EHfozKODc7mcUygUzmlra9vIzN9i5tdHLciNMRPGmD+IyBXFYvEE13U3NDc376YDBDkR0aZNm7pt&#10;d+e09/jdxwndOQAAEaEzj4TNmzcvW7Vq1Yla60uiuslstp34gZSpO98ddue/tVETACDO0JlX0JNP&#10;PllfKBTesnr16n9XSt3AzKdHLciNMUVjzNbZduIHUqbuvFVrfZmtmgAAcYbOvALisATFGFNk5q4g&#10;CL4RBMFt2Wy2h+YQ4DOVqTt/TkTe6rruszZqAgDEFTrzRZTL5WoGBgZe1tLScm0ikXhYKbVOKRWp&#10;8avGmJKI5Iwxny4Wi8el0+lrs9nsLlpAkBPt7c6NMRuMMVa+e5x6ds7Ml9qoBwAQZ+jMF0fkl6AY&#10;Ywwzd4nIrcVi8bbm5uanyfJglsHBwWMSicR9SqlVNuqF3fl2ETkO3TkALGVVPcs7Aqbmp69LpVKR&#10;W4IShqEQ0U4iesgYc4Prur8lomI5Pq9YLHZpre8koits1Au/EV3OzOuI6CoiwnemALAkoTMvj5nz&#10;0yO1BGUqxJl5SEQeEJF/f+qpp7asXbt2rNyfXSgUXqW1fpiZszbqhb+WLXv27Dl1+fLl223UBACI&#10;G4S5XdNHr36CiF4Rtfnpxph9IV4qlb6YzWZ/T0Sji/X5PT09y+rq6q7WWn/URr1wAcueIAg+nU6n&#10;v2SjJgBA3CDM7dgX4lGd2haG+LCI/LASIT5doVB4jVLqcaVUyka9sDt/0nGcv6IyPSIAAIgyvM2+&#10;MJzL5Zzp89OjOLVNRIaI6PtBEJzlOM77stnsL6lCQU5E1N/f/zQR3WKzJjN3FgqFi23WBACIC3Tm&#10;88O5XK6xpaXlpHDpx19GLcCJiERkj4g8FATBTZlM5mGqYIDP5Pv+XzDzf9naxR52578Ku/OSjZoA&#10;AHGBznyONm/evKxQKJzR3t5+i1Lq20qp46IW5CIyLCL3BUFwxbZt2y7OZDL3UISCnIjI87ynjTF3&#10;2qzJzC/2ff9smzUBAOIAnfks5XK5mkwm88pUKnUJEZ2jlGqt9DVNF3amo0T0SxG5fXx8fGNbW1ue&#10;FjjspZzy+fzrUqnUzy135084jnMsoTsHgCUEYX4YM0avnklErVE6K060/xKUiYmJja2trf0U4RCf&#10;0tXVlW5ubt5AROfaqBe+2V5g5nUNDQ132KgJABAHCPODi8PUtnlvMouKQqHwVqXUQzbP4Rtjfuw4&#10;zklkeYIdAEBUIcxfaN/UNmaO3NQ2ouoI8Sm7du3KNjY2fkcpdbKNemF3PmCMuch13Qds1AQAiDqE&#10;+fMiPbWNaO8mM9ob4l+Je4hP53ne6VrrjUopay9kisg9jY2NZxGRsVUTACCqIhVWFbJv4Et9ff0n&#10;iOgVzFzDzJW+rn2MMZPMvM0Y83Ub60ijZnJy8gmt9e+J6JU26oXd+es8z3t5JpP5rY2aAABRtqQ7&#10;83w+35hMJk+J4tS2afPTtxtjNpZKpQ3l2GQWEQnf9z+otf4PWwWNMZNE9HXHcf7WVk0AgKhaqmFe&#10;6/v+G5VSHxaREyIa4vuWoPT19f2us7NzotLXVk6e570okUj8mJmPslEv/H18TkTeivWoAFDtllSY&#10;zzhmdrZSqq3S1zRdpZegVFiqUCh8LJFI/KutguE7Bl9yHOeTtmoCAETRUgnzSB8zi9ISlErq7u5e&#10;1dDQ8Kjl7ny7iByH7hwAqlm1j3NV/f39nb7vX51KpR5WSq3TWq+IUpCLyAhFaAlKJW3atKnbGLPB&#10;GGPlO8zwG9XlzLyOiKLzRiMAgGXV2pnz4ODgkVMrSYnoxRE8ZjZGRI+LyDdd172LlmiAzzQ4OHhM&#10;IpG4Tym1yka9sDvfsmfPnlOXL1++3UZNAICoqbbOfPpK0juVUl9WSr00KkEeHpmaMMY8ISIfHxsb&#10;e7fruv9JCPJ9isVil4hstFmTmTvq6urOslkTACBKqqYz7+npWVZbW/v2qK4knT61rVgs3tXS0tJH&#10;VXRW3Cbf918brkdN2agXdudPhutRizZqAgBESew78yeffLK+UCi8pa6u7tooriQ1xhSNMVtF5Ipi&#10;sXiC67obWlpauglBflB9fX05IrrFZk1m7iwUChfbrAkAEBWx7cxnHDM7i4haovRimzGmxMxdQRBU&#10;5dS2cvN9/y/C7tzmetRfhd051qMCQFWJY5gnw2NmH43oMTPDzNtE5LZisXhbFU9tK6uurq50Op2+&#10;IZFInG+j3tR6VGPMZa7r3m6jJgBAVMQpzNn3/dVEdKFS6kIReXFUQnxqahsR7RSRByYnJ6/NZrPP&#10;EJ7PLkg+n39dKpX6ueXu/IkHH3zwjeeeey7+3QBA1YjDM3P2PM/1ff88Zr6dmT/NzC+JSpAbY8QY&#10;4xPRd0Xk7Keeeuqj2Wz2D4QgX7CRkZGcUuoumzWZufPEE0883WZNAIBKi3RnHuVFKJjatjgKhcJb&#10;lVIP2TxeKCL3NjY2nklYjwoAVSKqnXmt7/sn1NTUfIeZv8XMr49SkIvIHiK6E1Pbym/Pnj2/JaKH&#10;bdVjZhKR13qed4ytmgAAlRapzjzKi1DC562jRPRLEbl9bGzszvb29r5KX9dS4Hne6VrrjUopK998&#10;GmMmROQ613X/3kY9AIBKi0qYJ/L5/NERfkN938CXiYmJja2trf2EY2aLpr+/f3lNTc0DSqlX2qiH&#10;BSwAUG0qHebc09Ozqr6+/ixmvjRKb6gT7Tsr/qwx5sulUunu5ubmXkKIV0LC9/0Paq3/w1bBcD3q&#10;tY7jXEVEkfiOFgBgvioV5ux5nqOUOpmZP0FEr1BK1VTiQmaaOmYWnhW/tVgs3hqeFUeIV5DneS9K&#10;JBI/trweFQtYAKAqVOIFuPpwEcpDzPwtpdRfRCXIpx8zM8ac7zjO55qbm/9ICPKKy2QyPUEQrLe1&#10;HpUIC1gAoHosWmf+5JNP1h999NGvZ+Z3M/OFUXo7PTxmNiIi9+OYWXR1d3evamho+Akzd9ioN20B&#10;y1rCiFcAiLGyh3nUZ6iLyB4R+VEQBDdmMpmHCSEeZfW+71+ttf6YjWIY8QoA1aKcYa7y+XxnFN9Q&#10;DzuyCSL6rYjcODY29n0cM4uHMq1HfcJxnGMJ3TkAxFQ5wpwHBwePVEqdrJS6kog6oxLiRNgrHne5&#10;XM5pa2v7olLq/TbqTXXnzLyuoaHhDhs1AQAWm80w53w+35BMJk8J31A/RilVZ6v4QhljJpn5GRwz&#10;iz/b61GJiIwxP3Yc50TCfxMAEENW3mbfvHnzskKhcMbU+NXwDfWKB3nYdYmIdIUDX85wXXdDc3Pz&#10;bsIX7djyPO9pmwtYmJmI6OWe5621VRMAYDEtqDOf8XLbOUqpVovXtiDhG+pDIvKAiPx7X1/f7zo7&#10;OycqfV1gh+0FLOE3fbe6rnuxjXoAAItpvmHO+Xz+z6L4chsRkYgM45hZddu1a1e2sbHxVqXU22zU&#10;C1+E2yEib8GIVwCIm7mG+dTktrcz8/+hCL3cxsw0OTk5zsybgiC4DsfMqh77vn+B1vpWWwXDlyO/&#10;7DjOJ23VBABYDLMO8y1btjQceeSRp0Z0t/i+N9THx8fvbGtr6630NUH5DQ4Orkwmkz+xPOIVC1gA&#10;IHYO+wLc448/XlcoFI5buXLl+qjtFjfGlETkjyJyRbFYPMF13Q0I8qWjqampNwiC9bbqhd/YLiei&#10;dbZqAgAshkN15slwLelHlFJnE1GrUooX8doOCItQYLpwxOujlrvz3ziO8wYiKtqoCQBQbgfqzNn3&#10;/aN8378qlUo9rJRap5Rqi0KQYxEKzLRp06ZuY8wGywtYVhcKBbzVDgCxMb0z51wu19ja2vr2cOjL&#10;K22NzLRBREZE5D68oQ4zDQ4OHpNIJO5XSr3IRr2wO/+V4zh/RRjxCgAxoIj2DX05u62tbeO0oS8V&#10;D/Jw6MuYMeZRY8yljuO8L5vN/pIQ5DDNwMDADiJ60GZNZn7xyMjImTZrAgCUC+fz+ZdFdOjLzDfU&#10;+4hocfa1QuyUccTrSUQ0aasmAEA5qEQiMfVcPBJBboyZPMgb6ghyOCjP8542xtxpqx4zEzO/0vf9&#10;423VBAAoFx4eHq54SE57Q327MWZjqVRajzfUYa7y+fzrUqnUJluPiMKX6v7TcZwLbdQDACgXK4tW&#10;FmLGG+rn9vX1XYU31GE+RkZGckR0j616Wmsmor/2fd/KsTcAgHKpaGdujBklonvxhjrY4nneaVrr&#10;u5RSVr5RnTbi9R8Ij3oAIKIWvTMP31AfNcb8xBjzMbyhDjYFQfAkEW2xVU9rXUNE5/f09KyyVRMA&#10;wLZFDXNjTDEIgq0i8onx8fEL0un0twghDhZ5njdARDdbLttSW1t7luWaAADWlP02+7SX254NgmB9&#10;EAS3ZbPZHsIzcSiTMo14fdJxnLWEITIAEEFl7cxnvNz2rnQ6fW02m91FCHIoozKNeD3a9/2zbdUD&#10;ALCpbJ15+HLbD0ql0jV4uQ0WW5lGvD7x4IMPvvHcc8/FAhYAiBTrnbkxZsIY84SIfGLPnj0fwstt&#10;UAllGvHaeeKJJ55usyYAgA3WOnNjzCQzP2OM+XKxWLyrpaWlj3A7HSqoHCNeReTexsbGMwjH1AAg&#10;QhbcmRtjRES6ROS6iYmJM1zX3dDS0tJNCHKoMM/znlZK3WWrHjOTiLza9/3VtmoCANiwoDAXkWHC&#10;5DaIqI6OjsLk5OT1xhgri1LCdcEtzHypjXoAALbM+TY7M9Pk5OQ4M28KguC6TCbzMOGZOETUrl27&#10;so2Njbcqpd5mo174Itx2ETnOdd1nbdQEAFioOXXmxpiJIAj+QERXjo2NXZTJZO4hBDlE2BFHHDEo&#10;ItaGyITd+XIiWmerJgDAQh02zMPxq3KQtaQAUSdBEPxMRKx10VrrFDO/jYisbGcDAFioQ4b51NAX&#10;Y8ztExMTZ7quu6G5uXk34bk4xEhTU1NvEATrLQ+RWV0oFC62VQ8AYCEOGuYiMkJE3y0Wiyel0+n3&#10;Nzc3byWEOMRTcWxs7HZm3m6jmIiQUspVSl1GRNaOvQEAzNcLwtwYM2aMedQYcyk2mkG1WL58eb8x&#10;ZqPNmsz84pGRkTNt1gQAmI99YW72Phj/o4h8fGxs7N2u6/4nIcSheowS0a3GGCuLUkSEmDltjLmM&#10;KrBKGABgOhW+3OYR0Tenhr6EL7dhwhVUFc/znjHG3GmrHjMTEf2553kvt1UTAGA+FBHdUSwWT96y&#10;ZctHMfQFqlk4ROYaY4yVRSnhMbVmrfVlNuoBAMwX7969u2X58uX9lb4QgMXQ1dWVzmQyX9dav9NG&#10;vXCIzHMi8lYMkQGASlEIclhKOjo6CsaYm20dUwu783ZmXkdEbKMmAMBc4cUdWHKMMb9m5m226mmt&#10;U0T0Ds/zVtqqCQAwFwhzWHIGBwf7gyBYb7MmM68Mp8IBACw6hDksOZ2dnRNjY2O32xrxGg6RcZRS&#10;6whDZACgAhDmsCRt2rSp2xizwWZNDJEBgErh8AUegCWnUCi8Sin1C6WUtYUpxpgfO45zIuGIJwAs&#10;InTmsGSJyDYiusVWvXCIzDGDg4NvsFUTAGA2EOawZGUyGV9EbrA54pWImhKJBLapAcCiQpjDkuZ5&#10;3tNKqbts1dNaJ4joFN/3j7JVEwDgcBDmsKSFI15vMMYYG/WmhsgQ0Tob9QAAZgNhDktesVh8ioh+&#10;b6ue1jrFzG/fsWNHk62aAACHgjCHJa+1tTUvIjfYrMnMHY2NjWfbrAkAcDAIcwCiSWPMfWUYInPp&#10;HXfcYe3YGwDAwSDMAYgok8n0lGOIzIknnni6zZoAAAeCMAfYq2iM+aGIDNooJiLEzGmt9XsI29QA&#10;oMwQ5gChfD7fJSJ32qrHzCQir/Z9f7WtmgAAB4IwBwh1dnYOich6Y0zRRr3wmFoLM19K6M4BoIwQ&#10;5gDTeJ73NBHdY6ue1rqGiM7v6elZZasmAMBMCHOAaTo6OgpBENxsjLG5gailtrb2LIv1AAD2gzAH&#10;mMEY82tm3majloiQ1rpeKXUhYdc5AJQJwhxghsHBwf4gCNbb7M6Z+WjsOgeAckGYA8zQ2dk5MTY2&#10;djszb7dRb+qYmjHmciJK2KgJADAdwhzgAJYvX95vjNloqx4zEzO/0vf9423VBACYgjAHOLBRIrrV&#10;5q5zEWli5vfYqAcAMB3CHOAgPM97xvKucyaiv8aucwCwDWEOcBDhrvPrjTGTNuqFQ2RaCbvOAcAy&#10;hDnAIezZs+e3RPSIrXpa6xrsOgcA2xDmAIdwxBFHDIrIzTZrYtc5ANiGMAc4NAmC4GfYdQ4AUYYw&#10;BziMpqamXmPMBstDZLDrHACsQZgDHF4xCIIfENEOG8Ww6xwAbEOYA8zCwMDADiJ60FY97DoHAJsQ&#10;5gCzEO4634Bd5wAQRQhzgFnCrnMAiCqEOcAsYdc5AEQVwhxgDrDrHACiCGEOMAdTu85t1sSucwBY&#10;KIQ5wBxM7ToXEWvdebjr/DLCn0cAmCd88QCYo+XLl/eKyK226jEzEdHLPM87xlZNAFhaEOYAczdu&#10;jNloc9c5ETUppbDrHADmBWEOMA/MvM0Yc6etelrrGqXUO3t6ejBEBgDmDGEOMA+u63qTk5PX2OzO&#10;RaS9rq7uQhv1AGBpQZgDzNPY2NgzRPSorXpa61pmPotwTA0A5ghhDjBPK1euLJRh1/lqHFMDgLlC&#10;mAPMn7G965yZM8aYy4lI26gJAEsDwhxgAaZ2nduqF25TO2ZwcPD1tmoCQPVDmAMsTFFEHrS5TY2Z&#10;Xa31OTbqAcDSgDAHWKBwGtwttuqFx9TO8X3/KFs1AaC6IcwBFiiTyfiJROJ6m925iKwgonU26gFA&#10;9UOYA1jQ19f3DBHda6ue1jrFzG8jHFMDgFlAmANY0NHR4YvI923WZOZVvu+fbbMmAFQnhDmAHWKM&#10;+bnNY2pKqQwzf5zQnQPAYSDMASzJZDI9No+pEe3dde77/nE2awJA9UGYA9hTNMb8UEQGbRQLX4RL&#10;M/PFNuoBQPVCmANYlM/nu0TE5jY1RURvwjE1ADgUhDmARZ2dnUMist7mMTUiaiUcUwOAQ0CYA1jm&#10;ed7TRHSPrXpa65qrNg6fAAAgAElEQVTwmFrKVk0AqC4IcwDLOjo6CkEQ3GyMEVs1mXl1oVDAs3MA&#10;OCCEOUAZGGN+zczbbNQKj6m5SqnLCN05ABwAwhygDAYHB/uNMRssd+cvLhQKp9mqBwDVA2EOUAad&#10;nZ0TQRD8gIh22KgXHlNzlVLYpgYAL4AwByiTgYGBHUT0oK16WmsmomNxTA0AZkKYA5RJeExtg+Vj&#10;am2EY2oAMAPCHKCMcEwNABYDwhygjHBMDQAWA8IcoMzKeEwtYaMmAMQfwhygzAYHB/uDILjBZndO&#10;RKsGBwdfZ7EeAMQYwhygzDo7OyfGx8fvIKLnbNQLX4RztNY4pgYARIQwB1gUhUJhgIgeslVPa12j&#10;lDqnp6dnta2aABBfCHOARfDSl750xPYxNRFpr6uru9BGPQCIN4Q5wOKQMhxTq2Xms4goaasmAMQT&#10;whxgkZTrmNrIyMiZtuoBQDwhzAEWke1jasycMcZcRvizDLCk4QsAwCKa2qZmqx4zExG9zPO8Y2zV&#10;BID4QZgDLKLOzs4JY8wPRWTQRr3wmFqTUuo9RMQ2agJA/CDMARZZPp/vEpE7bdULj6m9s7u7+0W2&#10;agJAvCDMARZZuE1tva1jaqFsXV3dSRbrAUCMIMwBKiA8pnavjVrhrfYGpdS6O+64A9vUAJYgDr8Q&#10;AMDiYt/336W1vs1KMWYyxhSCIPhgOp3+no2aABAf6MwBKkOMMT8XkWetFNt7TC2ttcaLcABLEMIc&#10;oEIymUyP7WNqIvJq3/cxrx1giUGYA1ROUUQeNMaUbBQLH5m1MPM6QncOsKQgzAEqiJm3G2OsHlMj&#10;ond4nrfSVk0AiD6EOUAFua7rMfM1xphJWzWZeSUzv81WPQCIPoQ5QIWNjo52MfMTNmqJCCmlHKXU&#10;OiLCMTWAJQJhDlBhIyMjQyLyfcvb1F5cKBROs1UPAKINYQ5QYZ2dnROjo6PfZ+btNuqJCImIq5Q6&#10;x0Y9AIg+hDlABLS3t/cZYzbaqqe1ZiI61vf9o2zVBIDoQpgDRMMoEd1q+ZhaGxGts1EPAKINYQ4Q&#10;EZ7nPUNENrvzmvCt9qStmgAQTQhzgIjo6OgoGGPWW34RbtXIyMiZtuoBQDQhzAEiJAiCPzLzNhu1&#10;wnntGWPMZYQ/6wBVDX/AASJkcHAwHwTBDba6c2YmInqZ53nH2KgHANGEMAeIkM7Ozonx8fE7iOg5&#10;G/XCF+GalFLYpgZQxRDmABFTKBQGiOghW/W01jVKqXd2d3e/yFZNAIgWhDlAxLz0pS8dEZENxpii&#10;xbLZurq6kyzWA4AIQZgDRI94nvc0Ed1rpdjeW+0NmNcOUL0Q5gAR1NHR4YvI923VU0ox5rUDVC+E&#10;OUA0iTHm5yLyrJVimNcOUNUQ5gARlclkeowxG2zVw7x2gOqFMAeIrqKIPIh57QBwOAhzgAhj5u1K&#10;qbts1cO8doDqhDAHiDDXdb3JyckbjDHGVk3MaweoPghzgIgrlUp/IKItNmphXjtAdcIfZoCIKxQK&#10;g0R0M+a1A8DBIMwBIq6zs3NidHT0e4R57QBwEAhzgBjAvHYAOBSEOUAMYF47ABwKwhwgHqbmtd9j&#10;pdi0ee133HEH5rUDxByHf6gBIAY8zztNa323UmrBz7qZmYwxhSAIPphOp79n4/oAoDLQmQPEiDHm&#10;18y8zUat8JhaWmuNF+EAYg5hDhAjg4OD/TbntTMzicirfd9fbasmACw+hDlAjHR2dk6UYV57C2Fe&#10;O0CsIcwBYoaZtxtj7rRVD/PaAeIPYQ4QM67resx8jTEmsFWTmVf5vn+2rXoAsLgQ5gAxND4+/hwR&#10;PWWjloiQUirDzB8nIm2jJgAsLoQ5QAwNDQ0VyOK89tCLPM/7c4v1AGCRIMwBYqhM89rTmNcOEE8I&#10;c4CYwrx2AJiCMAeIKcxrB4ApCHOA+CrbvHYiwrx2gBhBmAPEWEdHRyEIAmsvwimlmJlfXCgU3mGj&#10;HgAsDoQ5QMzZntcuIg1KqZMJL8IBxAbCHCDmbM9r11onmPnEnp6eVbZqAkB5IcwBYs72vHYiIhFp&#10;ra2tPctWPQAoL4Q5QBVg5u1EtNFGLREhrXW9UupCwotwALGAMAeoAq7resaY9TYnwjHzUYVC4bT/&#10;1979xsZ1XvkdP+e5M6RIkTMkLUqKqj+0N1wzlhvZsZ1Y8cZxNrWd/ZMNYjdAAQMBgiRyW2zRxTYv&#10;irYv06JAt0Hzoi2spCiQ1osFFK83TrAbJ9iuE69je2MnVtby0jtOLInKUpEpzow4ovjvPqcv5o5M&#10;UkOJf57h3Jn5fgC/cw6vY1g/Pvee85xQ9QA0DmEOtIk4jt8M3Ag34Jx7NEQ9AI1FmANtYnp6esp7&#10;fzzU6TyKIhWR+8rl8i0h6gFoHMIcaBOjo6PzcRx/R0QmQtRLLpHZIyLHQtQD0DiEOdBGLl68OCEi&#10;z4aqF0VRt6o+LCLZUDUBhEeYA21kdHT00sLCwte890uhaqrqoXK5zJgakGKEOdBmFhcXT6vqj0PU&#10;MjNR1UFVfVy4EQ5ILcIcaDOVSuWSmT0VqhFOVUVEbi2XyzeHqAcgPMIcaDOjo6Pzs7OzT4nI2RD1&#10;kka4XUIjHJBahDnQhkql0kUR+V6oekkj3G9NTEwMhaoJIBzCHGhDY2NjFTM77r1fCFVTVUf6+/sf&#10;CVUPQDiEOdCerFgsviUi3w5SzEyccznn3OMikglRE0A4hDnQpkZGRspm9lTgsoemp6fvCVwTwBYR&#10;5kD7Mu/9C2YW7L52EclFUfSoMKYGpAphDrSxwcHBC2b2ZKh6URR1O+cenZycPBiqJoCtI8yB9jbn&#10;vX86ZCOciNzU09PzUMB6ALaIMAfaXLIW9ZkQtZJX7X3OuWMi0hWiJoCtI8yBNpfP54txHH8j1I1w&#10;zjlV1feWSqXfDVEPwNYR5kAH8N7/NDmhb5mZiZn1Oec+ITTCAalAmAMdYHp6+h3v/fFQ9aIoyqjq&#10;g+fPnz8UqiaAzSPMgQ4wOjo6b2bPeu8XQ9U0s907duxgNSqQAoQ50CFU9YyIPB2ilplJFEW9zrnH&#10;hEY4oOkIc6BD5PP5ovf+iVCNcCIiqnpLqVT6ZKh6ADaHMAc6SBzHbwZuhBtwzj0aoh6AzSPMgQ4y&#10;PT09FbgRTkXkvnK5fEuomgA2jjAHOsjo6Oi89/4vzGw6RL3kEpk9InIsRD0Am0OYAx1mamrqtJn9&#10;aah6URR1q+rDJ06coBEOaBJNfrMG0EHK5fLdqvqic27Lu8lVVbz3xTiOjw0MDHwzxPMB2BhO5kAH&#10;mp2dPaOqPw5Ry8xEVQejKPqscCMc0BSEOdCBKpXKJTN7KtSYmqqKmd1ZLpdvDlEPwMYQ5kAHGh0d&#10;nZ+dnX1KRM6GqJd8rhsWGuGApiDMgQ5VKpUuisj3QtWrNcKJSDZUTQDrQ5gDHWpsbKxiZse99wuh&#10;aqrqoXK5zH3twDYjzIHOZcVi8S0R+U6QYkkjnKo+LjTCAduKMAc62MjISMV7/92QjXAiciuNcMD2&#10;IsyBzrY0Nzf3/WSj2pYljXC7hEY4YFsR5kCH27t37wXvfZDVqCJXG+F+a2JiYihUTQDXR5gDmBWR&#10;JwM3wo309/c/EqoegOsjzAFIsVj8uYh8O0QtMxPnXM4597iIbPm6WAA3RpgDkJGRkbKZPRW47KHp&#10;6el7AtcEUAdhDkBExLz3L5jZL4IUqzbC5aIoelQYUwMajjAHICIig4OD5733x0PVi6Ko2zn36OTk&#10;5MFQNQHUR5gDqFkws2dDNsKJyE09PT0PBawHoA7CHMBVybz5MyFqJa/a+5xzXxQa4YCGIswBXJXP&#10;54txHH8j1I1wzjkVkREa4YDGIswBrOC9/6mqvh2iFo1wwPYgzAGsMD09/Q6NcEBrIcwBrDA6Ojqf&#10;NMItBixLIxzQQIQ5gGskjXBB7munEQ5oPMIcwDXy+XzRe/8EjXBAayDMAdQVx/GbNMIBrYEwB1DX&#10;9PT0FI1wQGsgzAHURSMc0DoIcwBrohEOaA2EOYA10QgHtAbCHMB10QgHpB9hDuC6aIQD0o8wB3Bd&#10;NMIB6UeYA7ghGuGAdCPMAdwQjXBAuhHmANaFRjggvQhzAOtCIxyQXoQ5gHWhEQ5IL8IcwLrRCAek&#10;E2EOYN1ohAPSiTAHsCE0wgHpQ5gD2BAa4YD0IcwBbAiNcED6EOYANoxGOCBdCHMAG0YjHJAuhDmA&#10;TaERDkgPwhzAptAIB6QHYQ5gU2iEA9KDMAewaQ1qhDtWKBS6Q9QEOgVhDmDTGtEIp6q/Njw8/Nsh&#10;6gGdgjAHsCWhG+HMrFdV7xca4YB1I8wBbEmDGuE+RSMcsH6EOYAtaVAj3C4a4YD1I8wBbBk3wgHN&#10;RZgD2DJuhAOaizAHEAQ3wgHNQ5gDCIIb4YDmIcwBBLGsEW4+YNmbent7Hw5YD2hLhDmAYMzsbVV9&#10;MlAtEZE+Vf2CiEQhagLtijAHEMzg4GA5juP/E7gR7kCxWDwcoh7QrghzAEFVKpW3AjfCDUZR9FiI&#10;ekC7IswBBHXlypV3QjfCicgnJiYmhkLVBNoNYQ4gqGWNcAuhaqrqSH9//6dD1QPaDWEOILjkRrhn&#10;QtQyM1HVnHPuMWHmHKiLMAcQXD6fL8Zx/I1QjXCqKiIyWi6Xbw5RD2g3hDmAhvDe/zRwI9ywiBwL&#10;UQ9oN4Q5gIaYnp4O3ginqg+LSDZUTaBdEOYAGqJBjXCHyuUyjXDAKoQ5gIZJGuG+HaJW0gg3qKqP&#10;C41wwAqEOYCGyefzJTN7KlS9pBHuVhrhgJUIcwCNZN77F8wsZCPcLqERDliBMAfQUIODgxfMLMjy&#10;FZF3G+FOnDjRFaom0OoIcwCNNue9fzp0I9yDDz74e6HqAa2OMAfQcMm8edBGuCiKPis0wgEiQpgD&#10;2Aa1RriQN8KZ2Z00wgFVhDmA7WDe+xeSUbWtF+NGOGAFwhzAtjh79uxF7/3ToerVGuEKhUJ3qJpA&#10;qyLMAWyLI0eOXBaRJwM3wh0cHh7+nVD1gFZFmAPYTr8Qke+EKGRmYmY559wnhEY4dDjCHMC2yefz&#10;M97774ZqhIuiKKOqD05OTh4MUQ9oVYQ5gO20NDc3930RORuw5k09PT0PBawHtBzCHMC2KpVKF0Xk&#10;eyFqJV3tfc65L4pIJkRNoBUR5gC21djYWMXMjnvv50PUc86piIxMT09/MEQ9oBUR5gC2m4nIz0Xk&#10;z4MUq57Oc1EUseccHYswB7DtLly4MCsiPwzYCNctIg9NTEwMhagHtBrCHMC2Gx0dnZ+dnf2WBGyE&#10;c86N9Pf3czpHRyLMATRFqVSaEpHvh6iVLF/JOeceE2bO0YEIcwBNMTY2VvHe/3HI5SsiMsryFXQi&#10;whxAs1ilUikk61G3XozlK+hghDmAprly5co73vvjoerVlq+cOHGiK1RNoBVo8tssADRFqVS6wzn3&#10;snNuywGsquK9L8ZxfGxgYOCbIZ4PaAWczAE0VbLj/JkQtZJGuMEoij4rNMKhgxDmAJoqn88X4zj+&#10;RshGODO7k0Y4dBLCHEDTmdlrqno6UC0RGuHQYQhzAE13+fLlKTN7MlS9WiOciNAIh45AmANougMH&#10;Dlzx3j/tvV8IVVNVD5VKpU+GqgekGWEOIBWSefPvhKhlZmJmA865R4VGOHQAwhxAKuTz+Rnv/XcD&#10;Ll9REfnw5OTkwRD1gDQjzAGkxdLc3Nz3JeDyFVUd6unpeShUPSCtCHMAqVEqlS6KyPdC1Eq62vuc&#10;c8cKhUJ3iJpAWhHmAFJjbGysYmbHvffzIeo551RVf214ePi3Q9QD0oowB5AmJiI/F5E/D1Ks2gjX&#10;q6r3C41waGOEOYBUuXDhwqyI/DBgI1y3c+5TNMKhnRHmAFJldHR0fnZ29lsSsBFORHb19vY+HLAe&#10;kCqEOYDUKZVKUyLybIhatUY4Vf2C8Gce2hQrUAGkkZbL5btV9SXn3JYDWFUljuN/MLOP5PP5X4R4&#10;QCBN+C0VQBrZ4uLiLwMvXxkSlq+gTRHmAFLp9ddfn/beHw9VL4qiHar68IkTJ1i+grbDa3YAqVUq&#10;le5wzr3snNtyAKuqeO+LcRwfGxgY+GaI5wPSwpVKpQdOnz49MDU11S8iO0QkavZDAYCIiKqeEZFn&#10;QtQyM1HVwSiKPivMnKPN6KVLly6Z2byInPHev6Kqfysif1MsFgtRFM0fOHAgFpFgawkBYCOKxeIn&#10;oyj6lnNuywGcNMJNzM7OfnTv3r1vh3g+IA20UqmYSPW3Vu99LCKLqrpgZjMi8ryIvB3H8ctm9hNV&#10;vTQ+Pr5w9OjRJRFZbOaDA+gMFy9e3N/V1fUDVb0lRD3v/RUz+0/5fP7LIeoBaaAzMzPXfDRXrf4C&#10;HMexiciSqi5I9XT+jpm9YmanzOxHpVLptXK5vHjkyJFYquEeb+fDA2h/hUKhe/fu3X8QRdF/DlEv&#10;OZ3/JJfLHRXeOqJN1A3zun+jau30blI9vc+b2WVVfdXMJszsdbn29fySiPhG/gMAaH9JI9xLzrkt&#10;bz9b1gj3hYGBgT8N8XxAs607zK/5Hyan97Vez5vZGTMbV9XXi8XiWwQ8gM0ql8uDqvp159wjIep5&#10;75dE5H/ncrnHpbrcBWhpmw7zusVWvZ6X6iv6xXUEfO0vAKgnUyqVPueceyJUI5z3/nSlUnngPe95&#10;z5kQDwg0U9Awr/sDrh/wPzSzX4rIabn2FT0BD+Cq8+fPj/T29j7nnDu01VpJmM9477+Uz+eDXUwD&#10;NEvDw7zuD10Z8LEkTXYEPIC1jI+P9+/bt++/Oue+GKKeVb2Sy+XuFT79ocU1JczrIeAB3IBOTU3d&#10;3dXV9SPnXGbLxVi+gjaSmjCvh4AHsNzk5ORwX1/fn6nqh0PU897PmdlX8/n8vw1RD2iWVId5PQQ8&#10;0LkKhUL3nj17/pVz7r+EqJeczl979tlnP/SZz3yGmXO0rJYL83oIeKBzFIvF92cymb9S1aGt1mL5&#10;CtpFW4R5PQQ80J4KhUJuz549X3HOfT5UTTP7dn9//6eEmXO0qLYN83puFPCqes7Mznnv/7ZUKv20&#10;r68vLhQKS0ePHl2U6lgdgBQolUofc879JctXgKqOCvN66gR8nMzBz4nIhIi8YWanROSVxcXFiUql&#10;cp5TPNBc586d25/P51m+AiQ6PszrWXVVbe0u+gURic2sIpzigaZi+QqwEmG+TrWAF+EUD6RBsnzl&#10;Zedc11ZrsXwFrU4rlYqZkeebxSkeaI5k+crXnHOPhqjH8hW0Mr106dIlM8uKSNY5F9VWnWLzApzi&#10;2SwH3JiWy+V/pqpPsnwFnU5LpdJdInKPiLxPRN7vnLvDzLpFJHLOdS0/eWJr1nGKf15ETnvvCyLy&#10;i1Kp9FpfX1+8a9eu2gmeUzywzOTk5KGdO3f+gOUr6HSahHRUKBQycRx3DQ8P5zKZzEdE5GZV/ZCI&#10;fEBVc2bWJdXTe4bTezh1TvG1zXJLZjYv1Vn4n5jZaRH58dLS0vjMzEyFUzzA8hWgRtcIZRWRzMmT&#10;J7tGRka6FhYWhru6uu42s9tV9ahz7g4RyZpZRkQyvJ4Pb9UpvvaafkFEFs1sVjjFAyLVV+13qeoL&#10;oRrhWL6CVrRWmNf9e0UkOz4+3j00NLQzm83e5Zw7KCJjkryeFwK+oTZwin9bRF6lox6dYGJiYiif&#10;z/+Jc+7BEPVYvoJWtJEwr+fq63kCvnmuc4pfT0f9kogsNvHxgS1Jlq/8vnPuj0LUqy1fyeVyHxJm&#10;ztEithrm9RDwKbCBjvq/M7NxVT1TLBbfunz58tLhw4drr+l5VY+WUCwWj2Qymf8XePnKFwcGBp4K&#10;8XxAozUizOsh4FOiXke9vPuqfk5E3hCRN83sjNRvuONVPVIn9PKV5L+NP8nlco8JM+doAdsV5vUQ&#10;8Cmyjoa7G72qj4XuXzRRA5avnLl8+fJHmTlHK2hmmNdDwKfIBl7Vv5mslL3aVc/3eGy3kMtXajPn&#10;cRz/m4GBga+FeD6gkdIW5vVsKuBFuOimUdZ4VR8v66pf/j3+jTiOx2dmZib5Ho9GCr18JZk5f/VX&#10;v/rVb4yOjs6HqAk0SiuEeT3rCfhMck0tAb9N1rjhblFEaiFf+x5/Wq4dnbs6atekx0cbSJavvOSc&#10;695qrWWNcJ8fGBh4OsTzAY3SqmFez9WAHxgY6Onu7n6fc+42IeCbbh2jc38tIqV6TXdzc3N+dHS0&#10;9k0euK5k+crXnXOPhKjnvZ83s/+Zz+f/UGiEQ4q1U5jXs96Ar72izxDw26PO93gv1zbdveC9v+ic&#10;G/fen/Le//2lS5dm6KzHdWRKpdLnnHNPBFy+8nalUvkYjXBIs3YP83pWBPyOHTtuU9VbVXVEqgtn&#10;fn3ZXfQZqS6ccYT89lgj5JeS1/V1O+tV9TXvva9UKguEPM6fPz/S29v7XMjlK3Ec/+HAwMDXQzwf&#10;0AidGOb1RCISnTp1qmv//v3Z5C76e8xsTFUPqOptqjoqnOKb5nqd9VK9pWvKzF5R1V+uHp+7cuXK&#10;EktpOkeyfOWPnHPHQtRL+j+ey+VyHxdetSOlCPO1qYhkX3zxxWjXrl3Z/v7+HRs5xfP/6/ao03S3&#10;enzurFSb7s6a2d/LsvE5Qr5tablcvltVX3LOuS0Xq86cnzOzj7J8BWlFmG/cuk7xyU54FU7xTVEn&#10;5FcvpSHk29jU1NS+7u7u50PMnItcbYT7byxfQVoR5mGsOMUPDQ31ZzKZ3xCRATM75Jy7V1XvFJFo&#10;2Wv6rEg1dPh3sH0I+c7w3HPP7bjzzjv/daiZc5avIO0I88ZREXGSnOIHBwd39Pb2HlDV28zsNufc&#10;+0RkTFXfwym++bYS8lxpm07JzPnLofacs3wFaUaYbz8VkezJkyezBw8ezHjv+zjFp9c6Qn49V9oS&#10;8k2QzJwfd8790xD1WL6CNCPM02Gjp3gnXHzTVBu40paQb6JisfjJKIq+xfIVtDvCPN3qneLvE5Gb&#10;ZOXFN3VP8SKE/HbbSMir6lkze6NYLBZYTtMY09PTB7LZ7A9U9eat1qrNnHvvv5TP54+HeD4gFMK8&#10;9aiIuNrFN7lcrrt2ilfV20TkVhE5pKrvlVVz8SK8qm+W64T8opktyMrlNOOqeqZYLL7V19cX79q1&#10;a1G4t35TJiYmevL5/L9zzv2HEPWS5Suv5HK5e4W3KkgRwrx9qIhkRSRTKBQydebi7xKRA6q6N3lV&#10;H0l1Lp5X9U20RsjXvskviMhpEfmJmb0tLKfZlFKp9AHn3I9CLV+J4/gfzOwjzJwjTQjz9nd1Ln7f&#10;vn1R8qr+fjPbr6r7VfUfX6/hToSQb4YNLqd5ZXnIs5xmpaQR7n855z4dop73fs7MvsrMOdKEMO9M&#10;KtU76qOFhYXs8oY7XtWn1w2W09RCfvlymp+p6slV99Z33Ix8oVDo3rNnz78Qka8EbIRj5hypQphj&#10;uY2+qmc2PgWus5xmQaqv7afM7FUROeO9L8i1nfW1b/Jt6/z58zf39vb+VcDlK8ycI1UIc6xHvVf1&#10;y2fjPygr76nne3wKbGBG/pSselWffI+PpU0665PlK19xzn0hRD1mzpE2hDk2a8VsfO2e+kwmc7eq&#10;/qO1vscLK2Wbrl7T3Rrf48+a2Yu17XMtPh+vpVLpAefcXzJzjnZEmCO0Nb/Hm9mtqnpw2UpZmu5S&#10;4nrf45Ptc3Xn48vl8uKRI0dq++NTfYo/d+7c/nw+/4MQy1eYOUfaEObYLiuW0ezcubNrrVvuhKa7&#10;1LjBfPysqr5qZueuc4pPTcAXCoXu3bt3/0Go5SvMnCNNCHM024pb7ubn57vXaroTkayZRULIN91a&#10;o3OrTvF/Z2ZvxHE8PjMzM5mGsblk+cpLzJyj3RDmSKsVTXeLi4s92Wz2Lufc/ht11osQ8s2wxrf4&#10;RRFZqjc2VyqVXrt8+fLS4cOHa+He8FN8MnP+defcIyHqMXOOtCDM0WrW7Kwn5NOpFvKrx+bM7IqI&#10;vCHvrpa9+pq+gVfYZkql0uecc08wc452QpijHazorCfk0+8Gr+lPS/UK29Nm9lLo7/Dnz58f6e3t&#10;fY6Zc7QTwhztjJBvIev8Dv+Gmf2odunNZk7wzJyjHRHm6ESEfItY4zv8fHLpzWlZdYJfNiq3KGs3&#10;2TFzjrZDmAPv2lLIMyO/Pa5zgq8ko3ITZva6iPxNsVgsTE5Ozq++svbChQt7e3p6fpjcd7Dl52Hm&#10;HM1GmAM3dt2QX3WlbT8hv/3qBPxiLeBF5Dkzez1psHutr68vLhaLunv37t9X1S+HOJ0zc45mI8yB&#10;zbvmStulpaXeG4S8k2rIc299g63qol/9ev5Fqf77+5fOORfiZzFzjmYizIHw1gr5+0TkJqnedHdY&#10;VoY8y2kabNXpfUlE4hCXx9Qwc45mIsyB7aMi4gqFQmZhYSG7LOTvN7P9LKdpbcyco5kIc6D51lxO&#10;o6pjqrrPe3+Lc+4OYTlNajFzjmYizIH0urqcZnBwMJPL5bqXhfxtInKriBxS1fdKNeSzwvhcUzFz&#10;jmYhzIHWoyKSFZFMoVDI7Ny5s2vnzp0jInIX43PNxcw5moUwB9rHmvfWJ5319/I9vrGYOUezEOZA&#10;e1vRWb/O7/FZXtVvHjPnaAbCHOhM1/sef7tc+6qe+fh1YuYczUCYA1hORSS76lX91fl4EXk/p/gb&#10;897PichXc7kcM+fYFoQ5gBu5Oh8fx3HXOk7xkVRP8R37LT45nf+sXC5/7MCBA9PNfh60P8IcwGbV&#10;O8V/REQOOefGzOz2ZGwus2w2viM66pk5x3YjzAGEpCKSefHFFzO7du3K9vf379ixY8dtqnrrGh31&#10;2XYNeO/9vJn993w+/yVh5hwNRpgD2A5Xx+aWd9Sb2e3OuXukek/9QLsFvPf+uVwu93Ghqx0NRpgD&#10;aJarr+lzuVxXf3//oToBnzOzLmnRgPfeP5/L5R4QwhwNRpgDSJOrAb9///7swsLCcFdX193J9/ej&#10;9Trp09xF773/bi6X+x0hzNFgmWY/AAAsYyKycPjw4drWsaKIFEQkOz4+3r28k97MDpvZUefcHcnp&#10;vXajXZSWgFfm/dAAAAGbSURBVFfVxWY/AzoDJ3MArUglCfihoaGd2Wz2niiKbhWRERH5oKqOJmNy&#10;TTm9J93sl83s3+dyua9u2w9GxyLMAbSLjFSXz3R1d3f39ff3P5Dsh783eT2fNbOsc66r0d/ea3Pm&#10;lUrl4/v27ZtqyA8BliHMAbSr1af3u51zt6vqvSLygaR7vktEuqIoUpEw4Z4E+ZyZfTmfz//HLRcE&#10;1oEwB9BJsidPnuwaGhrqzuVyN0v1lfx9InK/qubNbEft5L6VPxvN7JmZmZnPcyrHdiHMAXSySES6&#10;y+Vy9+Li4p5sNvsp59yHzewDqjq4/LX8ev6s9N4vqupfzM3N/fPh4eHJxj8+UEWYA8C7sidPnuza&#10;u3dvX1dX1z3Oufer6j9R1TvNrMc51y1SfZUu8u5r+STEJ+I4/r/z8/P/Y8+ePb9q3j8COhFhDgBr&#10;y546dap77969+Uwm82lV/U0ReZ+q7pXqn58lETkjIs+b2Z/l8/mficjCdSsCDUCYA8D6qIhkJyYm&#10;ojiOu/v6+vZ670u7d+8uiciiiMRNfj50sP8PqqLrGe2XJnAAAAAASUVORK5CYIJQSwMEFAAGAAgA&#10;AAAhAGn1nWLhAAAADAEAAA8AAABkcnMvZG93bnJldi54bWxMj8Fqg0AQhu+FvsMygd6S1QS1GNcQ&#10;QttTKDQplN42OlGJOyvuRs3bd3JqbjPMxz/fn20m04oBe9dYUhAuAhBIhS0bqhR8H9/nryCc11Tq&#10;1hIquKGDTf78lOm0tCN94XDwleAQcqlWUHvfpVK6okaj3cJ2SHw7295oz2tfybLXI4ebVi6DIJZG&#10;N8Qfat3hrsbicrgaBR+jHrer8G3YX8672+8x+vzZh6jUy2zarkF4nPw/DHd9VoecnU72SqUTrYJ5&#10;GDGpIFrFXOEOLJOI2514SuIgAZln8rFE/g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mC8ItOgMAAMAHAAAOAAAAAAAAAAAAAAAAADoCAABkcnMvZTJvRG9jLnht&#10;bFBLAQItAAoAAAAAAAAAIQDSVhH3H2IAAB9iAAAUAAAAAAAAAAAAAAAAAKAFAABkcnMvbWVkaWEv&#10;aW1hZ2UxLnBuZ1BLAQItABQABgAIAAAAIQBp9Z1i4QAAAAwBAAAPAAAAAAAAAAAAAAAAAPFnAABk&#10;cnMvZG93bnJldi54bWxQSwECLQAUAAYACAAAACEAqiYOvrwAAAAhAQAAGQAAAAAAAAAAAAAAAAD/&#10;aAAAZHJzL19yZWxzL2Uyb0RvYy54bWwucmVsc1BLBQYAAAAABgAGAHwBAADyaQAAAAA=&#10;">
                <v:shape id="Picture 10" o:spid="_x0000_s1027" type="#_x0000_t75" style="position:absolute;top:3822;width:8937;height:11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0RXyQAAAOIAAAAPAAAAZHJzL2Rvd25yZXYueG1sRI/NbsIw&#10;EITvlfoO1lbqrTjlL1HAIKBF4tSqgQdYxUucEq9D7EJ4+7oSUo+jmflGM1/2thEX6nztWMHrIAFB&#10;XDpdc6XgsN++ZCB8QNbYOCYFN/KwXDw+zDHX7spfdClCJSKEfY4KTAhtLqUvDVn0A9cSR+/oOosh&#10;yq6SusNrhNtGDpNkKi3WHBcMtrQxVJ6KH6vg/W1iTrr5ZDdef095PTzThz4r9fzUr2YgAvXhP3xv&#10;77SC0WScptkoS+HvUrwDcvELAAD//wMAUEsBAi0AFAAGAAgAAAAhANvh9svuAAAAhQEAABMAAAAA&#10;AAAAAAAAAAAAAAAAAFtDb250ZW50X1R5cGVzXS54bWxQSwECLQAUAAYACAAAACEAWvQsW78AAAAV&#10;AQAACwAAAAAAAAAAAAAAAAAfAQAAX3JlbHMvLnJlbHNQSwECLQAUAAYACAAAACEA3DNEV8kAAADi&#10;AAAADwAAAAAAAAAAAAAAAAAHAgAAZHJzL2Rvd25yZXYueG1sUEsFBgAAAAADAAMAtwAAAP0CAAAA&#10;AA==&#10;">
                  <v:imagedata r:id="rId6" o:title=""/>
                </v:shape>
                <v:rect id="Rectangle 11" o:spid="_x0000_s1028" style="position:absolute;top:14346;width:10800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2sHzQAAAOIAAAAPAAAAZHJzL2Rvd25yZXYueG1sRI9BawIx&#10;FITvhf6H8AQvpSZrq9XVKCKVepCW2h709tg8d5duXtZNqqu/vikUehxm5htmOm9tJU7U+NKxhqSn&#10;QBBnzpSca/j8WN2PQPiAbLByTBou5GE+u72ZYmrcmd/ptA25iBD2KWooQqhTKX1WkEXfczVx9A6u&#10;sRiibHJpGjxHuK1kX6mhtFhyXCiwpmVB2df222p43bzsWPrr4u55pXBgd29mfzxo3e20iwmIQG34&#10;D/+110bD8OlhpB6TZAy/l+IdkLMfAAAA//8DAFBLAQItABQABgAIAAAAIQDb4fbL7gAAAIUBAAAT&#10;AAAAAAAAAAAAAAAAAAAAAABbQ29udGVudF9UeXBlc10ueG1sUEsBAi0AFAAGAAgAAAAhAFr0LFu/&#10;AAAAFQEAAAsAAAAAAAAAAAAAAAAAHwEAAF9yZWxzLy5yZWxzUEsBAi0AFAAGAAgAAAAhAG6DawfN&#10;AAAA4gAAAA8AAAAAAAAAAAAAAAAABwIAAGRycy9kb3ducmV2LnhtbFBLBQYAAAAAAwADALcAAAAB&#10;AwAAAAA=&#10;" fillcolor="#f1dc0d" stroked="f">
                  <v:textbox>
                    <w:txbxContent>
                      <w:p w14:paraId="078A3637" w14:textId="77777777" w:rsidR="00B76671" w:rsidRDefault="00B76671" w:rsidP="00B76671">
                        <w:pPr>
                          <w:pStyle w:val="BodyText"/>
                          <w:spacing w:line="265" w:lineRule="exact"/>
                          <w:ind w:left="140" w:right="141"/>
                          <w:jc w:val="center"/>
                          <w:rPr>
                            <w:color w:val="7E7E7E"/>
                          </w:rPr>
                        </w:pPr>
                      </w:p>
                      <w:p w14:paraId="5C4E8E1B" w14:textId="77777777" w:rsidR="00B76671" w:rsidRDefault="00B76671" w:rsidP="00B76671">
                        <w:pPr>
                          <w:pStyle w:val="BodyText"/>
                          <w:spacing w:line="265" w:lineRule="exact"/>
                          <w:ind w:left="140" w:right="141"/>
                          <w:jc w:val="center"/>
                        </w:pPr>
                      </w:p>
                      <w:p w14:paraId="4CAE8F81" w14:textId="77777777" w:rsidR="00B76671" w:rsidRDefault="00B76671" w:rsidP="00B76671">
                        <w:pPr>
                          <w:pStyle w:val="BodyText"/>
                          <w:spacing w:before="93" w:line="265" w:lineRule="exact"/>
                          <w:ind w:left="140" w:right="141"/>
                          <w:jc w:val="center"/>
                          <w:rPr>
                            <w:color w:val="7E7E7E"/>
                          </w:rPr>
                        </w:pPr>
                      </w:p>
                      <w:p w14:paraId="5FC41EB4" w14:textId="77777777" w:rsidR="00B76671" w:rsidRDefault="00B76671" w:rsidP="00B76671">
                        <w:pPr>
                          <w:pStyle w:val="BodyText"/>
                          <w:spacing w:before="93" w:line="265" w:lineRule="exact"/>
                          <w:ind w:left="140" w:right="141"/>
                          <w:jc w:val="center"/>
                        </w:pPr>
                      </w:p>
                      <w:p w14:paraId="01DACD3D" w14:textId="77777777" w:rsidR="00B76671" w:rsidRDefault="00B76671" w:rsidP="00B76671"/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9C0FEA" w:rsidRPr="00835E46">
        <w:rPr>
          <w:rFonts w:asciiTheme="minorHAnsi" w:hAnsiTheme="minorHAnsi" w:cstheme="minorHAnsi"/>
          <w:sz w:val="24"/>
          <w:szCs w:val="24"/>
        </w:rPr>
        <w:t xml:space="preserve">   </w:t>
      </w:r>
    </w:p>
    <w:tbl>
      <w:tblPr>
        <w:tblStyle w:val="TableGrid"/>
        <w:tblW w:w="9513" w:type="dxa"/>
        <w:tblInd w:w="1395" w:type="dxa"/>
        <w:tblLook w:val="04A0" w:firstRow="1" w:lastRow="0" w:firstColumn="1" w:lastColumn="0" w:noHBand="0" w:noVBand="1"/>
      </w:tblPr>
      <w:tblGrid>
        <w:gridCol w:w="565"/>
        <w:gridCol w:w="2468"/>
        <w:gridCol w:w="2160"/>
        <w:gridCol w:w="4320"/>
      </w:tblGrid>
      <w:tr w:rsidR="00B76671" w:rsidRPr="00A115B0" w14:paraId="6D6581EE" w14:textId="77777777" w:rsidTr="00C04F29">
        <w:tc>
          <w:tcPr>
            <w:tcW w:w="565" w:type="dxa"/>
          </w:tcPr>
          <w:p w14:paraId="7C31C087" w14:textId="2D00FD50" w:rsidR="00B76671" w:rsidRPr="00A115B0" w:rsidRDefault="00C04F29" w:rsidP="006F6B4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468" w:type="dxa"/>
          </w:tcPr>
          <w:p w14:paraId="1BB4036A" w14:textId="5C101372" w:rsidR="00B76671" w:rsidRPr="00A115B0" w:rsidRDefault="00C04F29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Sterility Test</w:t>
            </w:r>
          </w:p>
        </w:tc>
        <w:tc>
          <w:tcPr>
            <w:tcW w:w="2160" w:type="dxa"/>
          </w:tcPr>
          <w:p w14:paraId="58C36A42" w14:textId="0BAC35F1" w:rsidR="00B76671" w:rsidRDefault="00C04F29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Complies</w:t>
            </w:r>
          </w:p>
        </w:tc>
        <w:tc>
          <w:tcPr>
            <w:tcW w:w="4320" w:type="dxa"/>
          </w:tcPr>
          <w:p w14:paraId="63F3C376" w14:textId="6F10C240" w:rsidR="00B76671" w:rsidRPr="00A115B0" w:rsidRDefault="00C04F29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Should be sterile</w:t>
            </w:r>
          </w:p>
        </w:tc>
      </w:tr>
      <w:tr w:rsidR="00C04F29" w:rsidRPr="00A115B0" w14:paraId="0FADC703" w14:textId="77777777" w:rsidTr="002264C4">
        <w:tc>
          <w:tcPr>
            <w:tcW w:w="565" w:type="dxa"/>
          </w:tcPr>
          <w:p w14:paraId="6A36795A" w14:textId="0174F9C0" w:rsidR="00C04F29" w:rsidRPr="00A115B0" w:rsidRDefault="00C04F29" w:rsidP="006F6B4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8948" w:type="dxa"/>
            <w:gridSpan w:val="3"/>
          </w:tcPr>
          <w:p w14:paraId="401A923C" w14:textId="64B94A79" w:rsidR="00C04F29" w:rsidRPr="00A115B0" w:rsidRDefault="00C04F29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Hydrolytic Resistance</w:t>
            </w:r>
          </w:p>
        </w:tc>
      </w:tr>
      <w:tr w:rsidR="00B76671" w:rsidRPr="00A115B0" w14:paraId="181ED3D4" w14:textId="77777777" w:rsidTr="00C04F29">
        <w:tc>
          <w:tcPr>
            <w:tcW w:w="565" w:type="dxa"/>
          </w:tcPr>
          <w:p w14:paraId="18B87A43" w14:textId="17C77975" w:rsidR="00B76671" w:rsidRPr="00A115B0" w:rsidRDefault="00B76671" w:rsidP="006F6B4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68" w:type="dxa"/>
          </w:tcPr>
          <w:p w14:paraId="78370A58" w14:textId="6E122F96" w:rsidR="00B76671" w:rsidRPr="00A115B0" w:rsidRDefault="00C04F29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Test 1 (Surface test)</w:t>
            </w:r>
          </w:p>
        </w:tc>
        <w:tc>
          <w:tcPr>
            <w:tcW w:w="2160" w:type="dxa"/>
          </w:tcPr>
          <w:p w14:paraId="385CC2AF" w14:textId="4EDFC0B2" w:rsidR="00B76671" w:rsidRDefault="00C04F29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 ml</w:t>
            </w:r>
          </w:p>
        </w:tc>
        <w:tc>
          <w:tcPr>
            <w:tcW w:w="4320" w:type="dxa"/>
          </w:tcPr>
          <w:p w14:paraId="7294C009" w14:textId="77DA6BCB" w:rsidR="00B76671" w:rsidRPr="00A115B0" w:rsidRDefault="00C04F29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 more than 1.8 ml of 0.01 M hydrochloric acid should be required to neutralize the 100 ml of sample solution</w:t>
            </w:r>
          </w:p>
        </w:tc>
      </w:tr>
      <w:tr w:rsidR="00B76671" w:rsidRPr="00A115B0" w14:paraId="0BF0F494" w14:textId="77777777" w:rsidTr="00C04F29">
        <w:tc>
          <w:tcPr>
            <w:tcW w:w="565" w:type="dxa"/>
          </w:tcPr>
          <w:p w14:paraId="71B12F26" w14:textId="2996736F" w:rsidR="00B76671" w:rsidRPr="00A115B0" w:rsidRDefault="00B76671" w:rsidP="006F6B4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68" w:type="dxa"/>
          </w:tcPr>
          <w:p w14:paraId="356ABB6B" w14:textId="3E2FB167" w:rsidR="00B76671" w:rsidRPr="00A115B0" w:rsidRDefault="00C04F29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Test 2</w:t>
            </w:r>
          </w:p>
        </w:tc>
        <w:tc>
          <w:tcPr>
            <w:tcW w:w="2160" w:type="dxa"/>
          </w:tcPr>
          <w:p w14:paraId="3D12857E" w14:textId="3E9CB059" w:rsidR="00B76671" w:rsidRDefault="00C04F29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1.0 ml</w:t>
            </w:r>
          </w:p>
        </w:tc>
        <w:tc>
          <w:tcPr>
            <w:tcW w:w="4320" w:type="dxa"/>
          </w:tcPr>
          <w:p w14:paraId="5AA4C007" w14:textId="201E02F4" w:rsidR="00B76671" w:rsidRPr="00A115B0" w:rsidRDefault="00C04F29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 more than 1.8 ml of 0.01 M hydrochloric acid should be required to neutralize the 100 ml of sample solution</w:t>
            </w:r>
          </w:p>
        </w:tc>
      </w:tr>
      <w:tr w:rsidR="00B76671" w:rsidRPr="00A115B0" w14:paraId="7B5CD8B8" w14:textId="77777777" w:rsidTr="00C04F29">
        <w:tc>
          <w:tcPr>
            <w:tcW w:w="565" w:type="dxa"/>
          </w:tcPr>
          <w:p w14:paraId="35E39461" w14:textId="28696EA6" w:rsidR="00B76671" w:rsidRPr="00A115B0" w:rsidRDefault="00C04F29" w:rsidP="006F6B4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2468" w:type="dxa"/>
          </w:tcPr>
          <w:p w14:paraId="76C01312" w14:textId="5DB5871C" w:rsidR="00B76671" w:rsidRPr="00A115B0" w:rsidRDefault="00C04F29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Bacterial Endotoxins</w:t>
            </w:r>
          </w:p>
        </w:tc>
        <w:tc>
          <w:tcPr>
            <w:tcW w:w="2160" w:type="dxa"/>
          </w:tcPr>
          <w:p w14:paraId="0736E88E" w14:textId="2BB6EA0A" w:rsidR="00B76671" w:rsidRDefault="00C04F29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Less than 0.25 EU/ml</w:t>
            </w:r>
          </w:p>
        </w:tc>
        <w:tc>
          <w:tcPr>
            <w:tcW w:w="4320" w:type="dxa"/>
          </w:tcPr>
          <w:p w14:paraId="41A87E78" w14:textId="207E9060" w:rsidR="00B76671" w:rsidRPr="00A115B0" w:rsidRDefault="00C04F29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 more than 0.25 EU/ml</w:t>
            </w:r>
          </w:p>
        </w:tc>
      </w:tr>
      <w:tr w:rsidR="00C04F29" w:rsidRPr="00A115B0" w14:paraId="628F4B13" w14:textId="77777777" w:rsidTr="00AF6FA0">
        <w:tc>
          <w:tcPr>
            <w:tcW w:w="565" w:type="dxa"/>
          </w:tcPr>
          <w:p w14:paraId="33F30C8C" w14:textId="5C91001E" w:rsidR="00C04F29" w:rsidRPr="00A115B0" w:rsidRDefault="00C04F29" w:rsidP="006F6B4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8948" w:type="dxa"/>
            <w:gridSpan w:val="3"/>
          </w:tcPr>
          <w:p w14:paraId="26473AFB" w14:textId="2C2939CB" w:rsidR="00C04F29" w:rsidRPr="00A115B0" w:rsidRDefault="00C04F29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Particulate Matter</w:t>
            </w:r>
          </w:p>
        </w:tc>
      </w:tr>
      <w:tr w:rsidR="00B76671" w:rsidRPr="00A115B0" w14:paraId="2E6998B7" w14:textId="77777777" w:rsidTr="00C04F29">
        <w:tc>
          <w:tcPr>
            <w:tcW w:w="565" w:type="dxa"/>
          </w:tcPr>
          <w:p w14:paraId="2E40109D" w14:textId="3E91E58E" w:rsidR="00B76671" w:rsidRPr="00A115B0" w:rsidRDefault="00B76671" w:rsidP="006F6B4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68" w:type="dxa"/>
          </w:tcPr>
          <w:p w14:paraId="6ACA2269" w14:textId="32325DDF" w:rsidR="00B76671" w:rsidRPr="00A115B0" w:rsidRDefault="00C04F29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Particle Size: ≥ 10µm</w:t>
            </w:r>
          </w:p>
        </w:tc>
        <w:tc>
          <w:tcPr>
            <w:tcW w:w="2160" w:type="dxa"/>
          </w:tcPr>
          <w:p w14:paraId="5AA57F8E" w14:textId="21DB999A" w:rsidR="00B76671" w:rsidRDefault="00C04F29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270</w:t>
            </w:r>
          </w:p>
        </w:tc>
        <w:tc>
          <w:tcPr>
            <w:tcW w:w="4320" w:type="dxa"/>
          </w:tcPr>
          <w:p w14:paraId="67970C01" w14:textId="00CB6A3E" w:rsidR="00B76671" w:rsidRPr="00A115B0" w:rsidRDefault="00C04F29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 more than 600 per barrel</w:t>
            </w:r>
          </w:p>
        </w:tc>
      </w:tr>
      <w:tr w:rsidR="00B76671" w:rsidRPr="00A115B0" w14:paraId="6B5C0279" w14:textId="77777777" w:rsidTr="00C04F29">
        <w:tc>
          <w:tcPr>
            <w:tcW w:w="565" w:type="dxa"/>
          </w:tcPr>
          <w:p w14:paraId="24146140" w14:textId="4CC08B90" w:rsidR="00B76671" w:rsidRPr="00A115B0" w:rsidRDefault="00B76671" w:rsidP="006F6B4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68" w:type="dxa"/>
          </w:tcPr>
          <w:p w14:paraId="3CE393A4" w14:textId="5B9D5123" w:rsidR="00B76671" w:rsidRPr="00A115B0" w:rsidRDefault="00C04F29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Particle Size: ≥ 25µm</w:t>
            </w:r>
          </w:p>
        </w:tc>
        <w:tc>
          <w:tcPr>
            <w:tcW w:w="2160" w:type="dxa"/>
          </w:tcPr>
          <w:p w14:paraId="278F280F" w14:textId="5DA82FA6" w:rsidR="00B76671" w:rsidRDefault="00C04F29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4320" w:type="dxa"/>
          </w:tcPr>
          <w:p w14:paraId="01A3C7AF" w14:textId="40876B74" w:rsidR="00B76671" w:rsidRPr="00A115B0" w:rsidRDefault="00C04F29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 more than 60 per barrel</w:t>
            </w:r>
          </w:p>
        </w:tc>
      </w:tr>
      <w:tr w:rsidR="00B76671" w:rsidRPr="00A115B0" w14:paraId="54E43773" w14:textId="77777777" w:rsidTr="00C04F29">
        <w:tc>
          <w:tcPr>
            <w:tcW w:w="565" w:type="dxa"/>
          </w:tcPr>
          <w:p w14:paraId="43D7C2B8" w14:textId="6C169748" w:rsidR="00B76671" w:rsidRPr="00A115B0" w:rsidRDefault="00C04F29" w:rsidP="006F6B4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2468" w:type="dxa"/>
          </w:tcPr>
          <w:p w14:paraId="4755E795" w14:textId="3CA0ADA0" w:rsidR="00B76671" w:rsidRPr="00A115B0" w:rsidRDefault="00C04F29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Gliding Force</w:t>
            </w:r>
          </w:p>
        </w:tc>
        <w:tc>
          <w:tcPr>
            <w:tcW w:w="2160" w:type="dxa"/>
          </w:tcPr>
          <w:p w14:paraId="420DCA06" w14:textId="74F7CC55" w:rsidR="00B76671" w:rsidRDefault="00C04F29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6.1 N</w:t>
            </w:r>
          </w:p>
        </w:tc>
        <w:tc>
          <w:tcPr>
            <w:tcW w:w="4320" w:type="dxa"/>
          </w:tcPr>
          <w:p w14:paraId="45A217B2" w14:textId="480BF03E" w:rsidR="00B76671" w:rsidRPr="00A115B0" w:rsidRDefault="00C04F29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&lt;10 Newton</w:t>
            </w:r>
          </w:p>
        </w:tc>
      </w:tr>
      <w:tr w:rsidR="00B76671" w:rsidRPr="00A115B0" w14:paraId="4DE6460F" w14:textId="77777777" w:rsidTr="00C04F29">
        <w:tc>
          <w:tcPr>
            <w:tcW w:w="565" w:type="dxa"/>
          </w:tcPr>
          <w:p w14:paraId="523024FF" w14:textId="2E6BF5AE" w:rsidR="00B76671" w:rsidRPr="00A115B0" w:rsidRDefault="00C04F29" w:rsidP="006F6B4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468" w:type="dxa"/>
          </w:tcPr>
          <w:p w14:paraId="1C082BE5" w14:textId="65A415DD" w:rsidR="00B76671" w:rsidRPr="00A115B0" w:rsidRDefault="00C04F29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Siliconization powder test</w:t>
            </w:r>
          </w:p>
        </w:tc>
        <w:tc>
          <w:tcPr>
            <w:tcW w:w="2160" w:type="dxa"/>
          </w:tcPr>
          <w:p w14:paraId="3C1FD8DE" w14:textId="730EA096" w:rsidR="00B76671" w:rsidRDefault="00C04F29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Complies</w:t>
            </w:r>
          </w:p>
        </w:tc>
        <w:tc>
          <w:tcPr>
            <w:tcW w:w="4320" w:type="dxa"/>
          </w:tcPr>
          <w:p w14:paraId="0088C131" w14:textId="055CAEC1" w:rsidR="00B76671" w:rsidRPr="00A115B0" w:rsidRDefault="00C04F29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Should be proper, homogenized sticking of the powder in inner surface of barrel.</w:t>
            </w:r>
          </w:p>
        </w:tc>
      </w:tr>
      <w:tr w:rsidR="006F6B49" w:rsidRPr="00A115B0" w14:paraId="626ADF0C" w14:textId="77777777" w:rsidTr="006F6B49">
        <w:trPr>
          <w:trHeight w:val="471"/>
        </w:trPr>
        <w:tc>
          <w:tcPr>
            <w:tcW w:w="9513" w:type="dxa"/>
            <w:gridSpan w:val="4"/>
          </w:tcPr>
          <w:p w14:paraId="63FFABB3" w14:textId="590EA337" w:rsidR="006F6B49" w:rsidRDefault="006F6B49" w:rsidP="006F6B4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Conclusion: The sample complies with the above mention test specification. </w:t>
            </w:r>
          </w:p>
        </w:tc>
      </w:tr>
    </w:tbl>
    <w:p w14:paraId="5C8AC59C" w14:textId="3011992C" w:rsidR="007E272C" w:rsidRDefault="007E272C" w:rsidP="009C0FEA">
      <w:pPr>
        <w:spacing w:line="276" w:lineRule="auto"/>
        <w:rPr>
          <w:rFonts w:asciiTheme="minorHAnsi" w:hAnsiTheme="minorHAnsi" w:cstheme="minorHAnsi"/>
        </w:rPr>
      </w:pPr>
    </w:p>
    <w:p w14:paraId="2E2DF225" w14:textId="33AF4205" w:rsidR="00E60A59" w:rsidRDefault="00E60A59" w:rsidP="009C0FEA">
      <w:pPr>
        <w:spacing w:line="276" w:lineRule="auto"/>
        <w:rPr>
          <w:rFonts w:asciiTheme="minorHAnsi" w:hAnsiTheme="minorHAnsi" w:cstheme="minorHAnsi"/>
        </w:rPr>
      </w:pPr>
    </w:p>
    <w:p w14:paraId="658485B8" w14:textId="2A9B34A5" w:rsidR="00E60A59" w:rsidRDefault="00E60A59" w:rsidP="009C0FEA">
      <w:pPr>
        <w:spacing w:line="276" w:lineRule="auto"/>
        <w:rPr>
          <w:rFonts w:asciiTheme="minorHAnsi" w:hAnsiTheme="minorHAnsi" w:cstheme="minorHAnsi"/>
        </w:rPr>
      </w:pPr>
    </w:p>
    <w:p w14:paraId="1F3F6966" w14:textId="5EBB1E28" w:rsidR="007E0680" w:rsidRDefault="007E0680" w:rsidP="009C0FEA">
      <w:pPr>
        <w:spacing w:line="276" w:lineRule="auto"/>
        <w:rPr>
          <w:rFonts w:asciiTheme="minorHAnsi" w:hAnsiTheme="minorHAnsi" w:cstheme="minorHAnsi"/>
        </w:rPr>
      </w:pPr>
    </w:p>
    <w:p w14:paraId="4B80D5E6" w14:textId="145ABEB9" w:rsidR="007E0680" w:rsidRDefault="007E0680" w:rsidP="009C0FEA">
      <w:pPr>
        <w:spacing w:line="276" w:lineRule="auto"/>
        <w:rPr>
          <w:rFonts w:asciiTheme="minorHAnsi" w:hAnsiTheme="minorHAnsi" w:cstheme="minorHAnsi"/>
        </w:rPr>
      </w:pPr>
    </w:p>
    <w:p w14:paraId="78536DBC" w14:textId="33A5BDC8" w:rsidR="001F7496" w:rsidRDefault="001F7496" w:rsidP="009C0FEA">
      <w:pPr>
        <w:spacing w:line="276" w:lineRule="auto"/>
        <w:rPr>
          <w:rFonts w:asciiTheme="minorHAnsi" w:hAnsiTheme="minorHAnsi" w:cstheme="minorHAnsi"/>
        </w:rPr>
      </w:pPr>
    </w:p>
    <w:p w14:paraId="786E7E7D" w14:textId="41F783A3" w:rsidR="001F7496" w:rsidRDefault="001F7496" w:rsidP="009C0FEA">
      <w:pPr>
        <w:spacing w:line="276" w:lineRule="auto"/>
        <w:rPr>
          <w:rFonts w:asciiTheme="minorHAnsi" w:hAnsiTheme="minorHAnsi" w:cstheme="minorHAnsi"/>
        </w:rPr>
      </w:pPr>
    </w:p>
    <w:p w14:paraId="4F81D25D" w14:textId="427024EF" w:rsidR="001F7496" w:rsidRDefault="001F7496" w:rsidP="009C0FEA">
      <w:pPr>
        <w:spacing w:line="276" w:lineRule="auto"/>
        <w:rPr>
          <w:rFonts w:asciiTheme="minorHAnsi" w:hAnsiTheme="minorHAnsi" w:cstheme="minorHAnsi"/>
        </w:rPr>
      </w:pPr>
    </w:p>
    <w:p w14:paraId="6345B4EC" w14:textId="043AA23F" w:rsidR="001F7496" w:rsidRDefault="001F7496" w:rsidP="009C0FEA">
      <w:pPr>
        <w:spacing w:line="276" w:lineRule="auto"/>
        <w:rPr>
          <w:rFonts w:asciiTheme="minorHAnsi" w:hAnsiTheme="minorHAnsi" w:cstheme="minorHAnsi"/>
        </w:rPr>
      </w:pPr>
    </w:p>
    <w:p w14:paraId="586EFC90" w14:textId="34DC0A90" w:rsidR="001F7496" w:rsidRDefault="001F7496" w:rsidP="009C0FEA">
      <w:pPr>
        <w:spacing w:line="276" w:lineRule="auto"/>
        <w:rPr>
          <w:rFonts w:asciiTheme="minorHAnsi" w:hAnsiTheme="minorHAnsi" w:cstheme="minorHAnsi"/>
        </w:rPr>
      </w:pPr>
    </w:p>
    <w:p w14:paraId="788DFF84" w14:textId="7A90568C" w:rsidR="001F7496" w:rsidRDefault="001F7496" w:rsidP="009C0FEA">
      <w:pPr>
        <w:spacing w:line="276" w:lineRule="auto"/>
        <w:rPr>
          <w:rFonts w:asciiTheme="minorHAnsi" w:hAnsiTheme="minorHAnsi" w:cstheme="minorHAnsi"/>
        </w:rPr>
      </w:pPr>
    </w:p>
    <w:p w14:paraId="0E5532C5" w14:textId="7589776B" w:rsidR="001F7496" w:rsidRDefault="001F7496" w:rsidP="009C0FEA">
      <w:pPr>
        <w:spacing w:line="276" w:lineRule="auto"/>
        <w:rPr>
          <w:rFonts w:asciiTheme="minorHAnsi" w:hAnsiTheme="minorHAnsi" w:cstheme="minorHAnsi"/>
        </w:rPr>
      </w:pPr>
    </w:p>
    <w:p w14:paraId="35B74B7E" w14:textId="53D7F1EB" w:rsidR="001F7496" w:rsidRDefault="001F7496" w:rsidP="009C0FEA">
      <w:pPr>
        <w:spacing w:line="276" w:lineRule="auto"/>
        <w:rPr>
          <w:rFonts w:asciiTheme="minorHAnsi" w:hAnsiTheme="minorHAnsi" w:cstheme="minorHAnsi"/>
        </w:rPr>
      </w:pPr>
    </w:p>
    <w:p w14:paraId="1E68B9B6" w14:textId="32A93FD4" w:rsidR="001F7496" w:rsidRDefault="001F7496" w:rsidP="009C0FEA">
      <w:pPr>
        <w:spacing w:line="276" w:lineRule="auto"/>
        <w:rPr>
          <w:rFonts w:asciiTheme="minorHAnsi" w:hAnsiTheme="minorHAnsi" w:cstheme="minorHAnsi"/>
        </w:rPr>
      </w:pPr>
    </w:p>
    <w:p w14:paraId="22027126" w14:textId="52BB7D12" w:rsidR="001F7496" w:rsidRDefault="001F7496" w:rsidP="009C0FEA">
      <w:pPr>
        <w:spacing w:line="276" w:lineRule="auto"/>
        <w:rPr>
          <w:rFonts w:asciiTheme="minorHAnsi" w:hAnsiTheme="minorHAnsi" w:cstheme="minorHAnsi"/>
        </w:rPr>
      </w:pPr>
    </w:p>
    <w:p w14:paraId="7DB9F334" w14:textId="61B3FFA9" w:rsidR="001F7496" w:rsidRDefault="001F7496" w:rsidP="009C0FEA">
      <w:pPr>
        <w:spacing w:line="276" w:lineRule="auto"/>
        <w:rPr>
          <w:rFonts w:asciiTheme="minorHAnsi" w:hAnsiTheme="minorHAnsi" w:cstheme="minorHAnsi"/>
        </w:rPr>
      </w:pPr>
    </w:p>
    <w:p w14:paraId="25E59627" w14:textId="77777777" w:rsidR="00C02E81" w:rsidRDefault="00C02E81" w:rsidP="009C0FEA">
      <w:pPr>
        <w:spacing w:line="276" w:lineRule="auto"/>
        <w:rPr>
          <w:rFonts w:asciiTheme="minorHAnsi" w:hAnsiTheme="minorHAnsi" w:cstheme="minorHAnsi"/>
        </w:rPr>
      </w:pPr>
    </w:p>
    <w:p w14:paraId="6B001483" w14:textId="77777777" w:rsidR="005D73C1" w:rsidRDefault="005D73C1" w:rsidP="009C0FEA">
      <w:pPr>
        <w:spacing w:line="276" w:lineRule="auto"/>
        <w:rPr>
          <w:rFonts w:asciiTheme="minorHAnsi" w:hAnsiTheme="minorHAnsi" w:cstheme="minorHAnsi"/>
        </w:rPr>
      </w:pPr>
    </w:p>
    <w:p w14:paraId="4AA2DB39" w14:textId="77777777" w:rsidR="005D73C1" w:rsidRPr="00557766" w:rsidRDefault="005D73C1" w:rsidP="009C0FEA">
      <w:pPr>
        <w:spacing w:line="276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1620"/>
        <w:gridCol w:w="1890"/>
        <w:gridCol w:w="2046"/>
        <w:gridCol w:w="1775"/>
        <w:gridCol w:w="2119"/>
      </w:tblGrid>
      <w:tr w:rsidR="009C0FEA" w:rsidRPr="009C0FEA" w14:paraId="09D3C368" w14:textId="77777777" w:rsidTr="00A115B0">
        <w:trPr>
          <w:trHeight w:val="326"/>
        </w:trPr>
        <w:tc>
          <w:tcPr>
            <w:tcW w:w="1620" w:type="dxa"/>
          </w:tcPr>
          <w:p w14:paraId="100E3F61" w14:textId="77777777" w:rsidR="009C0FEA" w:rsidRPr="009C0FEA" w:rsidRDefault="009C0FEA" w:rsidP="000469D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</w:tcPr>
          <w:p w14:paraId="0DA21740" w14:textId="77777777" w:rsidR="009C0FEA" w:rsidRPr="009C0FEA" w:rsidRDefault="009C0FEA" w:rsidP="000E70F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9C0FEA">
              <w:rPr>
                <w:rFonts w:asciiTheme="minorHAnsi" w:hAnsiTheme="minorHAnsi" w:cstheme="minorHAnsi"/>
              </w:rPr>
              <w:t>Prepared By</w:t>
            </w:r>
          </w:p>
        </w:tc>
        <w:tc>
          <w:tcPr>
            <w:tcW w:w="2046" w:type="dxa"/>
          </w:tcPr>
          <w:p w14:paraId="1E62AFC5" w14:textId="77777777" w:rsidR="009C0FEA" w:rsidRPr="009C0FEA" w:rsidRDefault="009C0FEA" w:rsidP="000E70F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9C0FEA">
              <w:rPr>
                <w:rFonts w:asciiTheme="minorHAnsi" w:hAnsiTheme="minorHAnsi" w:cstheme="minorHAnsi"/>
              </w:rPr>
              <w:t>Reviewed By</w:t>
            </w:r>
          </w:p>
        </w:tc>
        <w:tc>
          <w:tcPr>
            <w:tcW w:w="1775" w:type="dxa"/>
          </w:tcPr>
          <w:p w14:paraId="4AFDD0EA" w14:textId="77777777" w:rsidR="009C0FEA" w:rsidRPr="009C0FEA" w:rsidRDefault="009C0FEA" w:rsidP="000E70F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9C0FEA">
              <w:rPr>
                <w:rFonts w:asciiTheme="minorHAnsi" w:hAnsiTheme="minorHAnsi" w:cstheme="minorHAnsi"/>
              </w:rPr>
              <w:t>Checked By</w:t>
            </w:r>
          </w:p>
        </w:tc>
        <w:tc>
          <w:tcPr>
            <w:tcW w:w="2119" w:type="dxa"/>
          </w:tcPr>
          <w:p w14:paraId="06446B44" w14:textId="77777777" w:rsidR="009C0FEA" w:rsidRPr="009C0FEA" w:rsidRDefault="009C0FEA" w:rsidP="000E70F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9C0FEA">
              <w:rPr>
                <w:rFonts w:asciiTheme="minorHAnsi" w:hAnsiTheme="minorHAnsi" w:cstheme="minorHAnsi"/>
              </w:rPr>
              <w:t>Approved By</w:t>
            </w:r>
          </w:p>
        </w:tc>
      </w:tr>
      <w:tr w:rsidR="009C0FEA" w:rsidRPr="009C0FEA" w14:paraId="303AB834" w14:textId="77777777" w:rsidTr="00A115B0">
        <w:trPr>
          <w:trHeight w:val="326"/>
        </w:trPr>
        <w:tc>
          <w:tcPr>
            <w:tcW w:w="1620" w:type="dxa"/>
          </w:tcPr>
          <w:p w14:paraId="1BFC2CFF" w14:textId="77777777" w:rsidR="009C0FEA" w:rsidRPr="009C0FEA" w:rsidRDefault="009C0FEA" w:rsidP="000469D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C0FEA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1890" w:type="dxa"/>
          </w:tcPr>
          <w:p w14:paraId="3456FFAA" w14:textId="77777777" w:rsidR="009C0FEA" w:rsidRPr="009C0FEA" w:rsidRDefault="009C0FEA" w:rsidP="000E70F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46" w:type="dxa"/>
          </w:tcPr>
          <w:p w14:paraId="089AEC1C" w14:textId="77777777" w:rsidR="009C0FEA" w:rsidRPr="009C0FEA" w:rsidRDefault="009C0FEA" w:rsidP="000E70F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5" w:type="dxa"/>
          </w:tcPr>
          <w:p w14:paraId="3A60AF5C" w14:textId="77777777" w:rsidR="009C0FEA" w:rsidRPr="009C0FEA" w:rsidRDefault="009C0FEA" w:rsidP="000E70F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9" w:type="dxa"/>
          </w:tcPr>
          <w:p w14:paraId="2A343750" w14:textId="77777777" w:rsidR="009C0FEA" w:rsidRPr="009C0FEA" w:rsidRDefault="009C0FEA" w:rsidP="000E70F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C0FEA" w:rsidRPr="009C0FEA" w14:paraId="52992CB7" w14:textId="77777777" w:rsidTr="00A115B0">
        <w:trPr>
          <w:trHeight w:val="326"/>
        </w:trPr>
        <w:tc>
          <w:tcPr>
            <w:tcW w:w="1620" w:type="dxa"/>
          </w:tcPr>
          <w:p w14:paraId="57B968F3" w14:textId="77777777" w:rsidR="009C0FEA" w:rsidRPr="009C0FEA" w:rsidRDefault="009C0FEA" w:rsidP="000469D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C0FEA">
              <w:rPr>
                <w:rFonts w:asciiTheme="minorHAnsi" w:hAnsiTheme="minorHAnsi" w:cstheme="minorHAnsi"/>
              </w:rPr>
              <w:t>Signature</w:t>
            </w:r>
          </w:p>
        </w:tc>
        <w:tc>
          <w:tcPr>
            <w:tcW w:w="1890" w:type="dxa"/>
          </w:tcPr>
          <w:p w14:paraId="7EFC05BE" w14:textId="77777777" w:rsidR="009C0FEA" w:rsidRPr="009C0FEA" w:rsidRDefault="009C0FEA" w:rsidP="000E70F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46" w:type="dxa"/>
          </w:tcPr>
          <w:p w14:paraId="25755791" w14:textId="77777777" w:rsidR="009C0FEA" w:rsidRPr="009C0FEA" w:rsidRDefault="009C0FEA" w:rsidP="000E70F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5" w:type="dxa"/>
          </w:tcPr>
          <w:p w14:paraId="21AD0DCD" w14:textId="77777777" w:rsidR="009C0FEA" w:rsidRPr="009C0FEA" w:rsidRDefault="009C0FEA" w:rsidP="000E70F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9" w:type="dxa"/>
          </w:tcPr>
          <w:p w14:paraId="06F726D3" w14:textId="77777777" w:rsidR="009C0FEA" w:rsidRPr="009C0FEA" w:rsidRDefault="009C0FEA" w:rsidP="000E70F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C0FEA" w:rsidRPr="009C0FEA" w14:paraId="69A5156A" w14:textId="77777777" w:rsidTr="00A115B0">
        <w:trPr>
          <w:trHeight w:val="326"/>
        </w:trPr>
        <w:tc>
          <w:tcPr>
            <w:tcW w:w="1620" w:type="dxa"/>
          </w:tcPr>
          <w:p w14:paraId="59554DEF" w14:textId="77777777" w:rsidR="009C0FEA" w:rsidRPr="009C0FEA" w:rsidRDefault="009C0FEA" w:rsidP="000469D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C0FEA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1890" w:type="dxa"/>
          </w:tcPr>
          <w:p w14:paraId="389BA16B" w14:textId="77777777" w:rsidR="009C0FEA" w:rsidRPr="009C0FEA" w:rsidRDefault="009C0FEA" w:rsidP="000E70F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46" w:type="dxa"/>
          </w:tcPr>
          <w:p w14:paraId="458C464F" w14:textId="77777777" w:rsidR="009C0FEA" w:rsidRPr="009C0FEA" w:rsidRDefault="009C0FEA" w:rsidP="000E70F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5" w:type="dxa"/>
          </w:tcPr>
          <w:p w14:paraId="317226A2" w14:textId="77777777" w:rsidR="009C0FEA" w:rsidRPr="009C0FEA" w:rsidRDefault="009C0FEA" w:rsidP="000E70F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9" w:type="dxa"/>
          </w:tcPr>
          <w:p w14:paraId="0340D7D7" w14:textId="77777777" w:rsidR="009C0FEA" w:rsidRPr="009C0FEA" w:rsidRDefault="009C0FEA" w:rsidP="000E70F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C0FEA" w:rsidRPr="009C0FEA" w14:paraId="653A4210" w14:textId="77777777" w:rsidTr="00A115B0">
        <w:trPr>
          <w:trHeight w:val="327"/>
        </w:trPr>
        <w:tc>
          <w:tcPr>
            <w:tcW w:w="1620" w:type="dxa"/>
          </w:tcPr>
          <w:p w14:paraId="7D337A31" w14:textId="77777777" w:rsidR="009C0FEA" w:rsidRPr="009C0FEA" w:rsidRDefault="009C0FEA" w:rsidP="000469D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C0FEA">
              <w:rPr>
                <w:rFonts w:asciiTheme="minorHAnsi" w:hAnsiTheme="minorHAnsi" w:cstheme="minorHAnsi"/>
              </w:rPr>
              <w:t>Section</w:t>
            </w:r>
          </w:p>
        </w:tc>
        <w:tc>
          <w:tcPr>
            <w:tcW w:w="1890" w:type="dxa"/>
          </w:tcPr>
          <w:p w14:paraId="3AE3B638" w14:textId="77777777" w:rsidR="009C0FEA" w:rsidRPr="009C0FEA" w:rsidRDefault="009C0FEA" w:rsidP="000E70F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9C0FEA">
              <w:rPr>
                <w:rFonts w:asciiTheme="minorHAnsi" w:hAnsiTheme="minorHAnsi" w:cstheme="minorHAnsi"/>
              </w:rPr>
              <w:t>Quality Control</w:t>
            </w:r>
          </w:p>
        </w:tc>
        <w:tc>
          <w:tcPr>
            <w:tcW w:w="2046" w:type="dxa"/>
          </w:tcPr>
          <w:p w14:paraId="4CD2451B" w14:textId="77777777" w:rsidR="009C0FEA" w:rsidRPr="009C0FEA" w:rsidRDefault="009C0FEA" w:rsidP="000E70F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9C0FEA">
              <w:rPr>
                <w:rFonts w:asciiTheme="minorHAnsi" w:hAnsiTheme="minorHAnsi" w:cstheme="minorHAnsi"/>
              </w:rPr>
              <w:t>Quality Control</w:t>
            </w:r>
          </w:p>
        </w:tc>
        <w:tc>
          <w:tcPr>
            <w:tcW w:w="1775" w:type="dxa"/>
          </w:tcPr>
          <w:p w14:paraId="39B1F094" w14:textId="77777777" w:rsidR="009C0FEA" w:rsidRPr="009C0FEA" w:rsidRDefault="009C0FEA" w:rsidP="000E70F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9C0FEA">
              <w:rPr>
                <w:rFonts w:asciiTheme="minorHAnsi" w:hAnsiTheme="minorHAnsi" w:cstheme="minorHAnsi"/>
              </w:rPr>
              <w:t>Quality Control</w:t>
            </w:r>
          </w:p>
        </w:tc>
        <w:tc>
          <w:tcPr>
            <w:tcW w:w="2119" w:type="dxa"/>
          </w:tcPr>
          <w:p w14:paraId="7A673A73" w14:textId="77777777" w:rsidR="009C0FEA" w:rsidRPr="009C0FEA" w:rsidRDefault="009C0FEA" w:rsidP="000E70F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9C0FEA">
              <w:rPr>
                <w:rFonts w:asciiTheme="minorHAnsi" w:hAnsiTheme="minorHAnsi" w:cstheme="minorHAnsi"/>
              </w:rPr>
              <w:t>Quality Assurance</w:t>
            </w:r>
          </w:p>
        </w:tc>
      </w:tr>
    </w:tbl>
    <w:p w14:paraId="57F2637A" w14:textId="4B3BF8AA" w:rsidR="009C0FEA" w:rsidRDefault="009C0FEA" w:rsidP="009C0FEA">
      <w:pPr>
        <w:pStyle w:val="BodyText"/>
        <w:spacing w:line="276" w:lineRule="auto"/>
        <w:rPr>
          <w:sz w:val="20"/>
        </w:rPr>
      </w:pPr>
    </w:p>
    <w:p w14:paraId="56BF7257" w14:textId="0992529E" w:rsidR="00E60A59" w:rsidRDefault="00E60A59" w:rsidP="009C0FEA">
      <w:pPr>
        <w:pStyle w:val="BodyText"/>
        <w:spacing w:line="276" w:lineRule="auto"/>
        <w:rPr>
          <w:sz w:val="20"/>
        </w:rPr>
      </w:pPr>
    </w:p>
    <w:p w14:paraId="57242C5C" w14:textId="77777777" w:rsidR="005D73C1" w:rsidRDefault="005D73C1" w:rsidP="009C0FEA">
      <w:pPr>
        <w:pStyle w:val="BodyText"/>
        <w:spacing w:line="276" w:lineRule="auto"/>
        <w:rPr>
          <w:sz w:val="20"/>
        </w:rPr>
      </w:pPr>
    </w:p>
    <w:p w14:paraId="5F5F3667" w14:textId="77777777" w:rsidR="005D73C1" w:rsidRDefault="005D73C1" w:rsidP="009C0FEA">
      <w:pPr>
        <w:pStyle w:val="BodyText"/>
        <w:spacing w:line="276" w:lineRule="auto"/>
        <w:rPr>
          <w:sz w:val="20"/>
        </w:rPr>
      </w:pPr>
    </w:p>
    <w:p w14:paraId="4D88B841" w14:textId="280ABDC2" w:rsidR="00B76671" w:rsidRDefault="00B76671" w:rsidP="00B76671">
      <w:pPr>
        <w:pStyle w:val="BodyText"/>
        <w:spacing w:before="93" w:line="265" w:lineRule="exact"/>
        <w:ind w:left="140" w:right="141"/>
        <w:jc w:val="center"/>
      </w:pPr>
      <w:r>
        <w:rPr>
          <w:color w:val="7E7E7E"/>
        </w:rPr>
        <w:t>210,</w:t>
      </w:r>
      <w:r>
        <w:rPr>
          <w:color w:val="7E7E7E"/>
          <w:spacing w:val="8"/>
        </w:rPr>
        <w:t xml:space="preserve"> </w:t>
      </w:r>
      <w:proofErr w:type="spellStart"/>
      <w:r>
        <w:rPr>
          <w:color w:val="7E7E7E"/>
        </w:rPr>
        <w:t>Samruddhi</w:t>
      </w:r>
      <w:proofErr w:type="spellEnd"/>
      <w:r>
        <w:rPr>
          <w:color w:val="7E7E7E"/>
          <w:spacing w:val="4"/>
        </w:rPr>
        <w:t xml:space="preserve"> </w:t>
      </w:r>
      <w:r>
        <w:rPr>
          <w:color w:val="7E7E7E"/>
        </w:rPr>
        <w:t>Commercial</w:t>
      </w:r>
      <w:r>
        <w:rPr>
          <w:color w:val="7E7E7E"/>
          <w:spacing w:val="12"/>
        </w:rPr>
        <w:t xml:space="preserve"> </w:t>
      </w:r>
      <w:r>
        <w:rPr>
          <w:color w:val="7E7E7E"/>
        </w:rPr>
        <w:t>Complex,</w:t>
      </w:r>
      <w:r>
        <w:rPr>
          <w:color w:val="7E7E7E"/>
          <w:spacing w:val="8"/>
        </w:rPr>
        <w:t xml:space="preserve"> </w:t>
      </w:r>
      <w:r>
        <w:rPr>
          <w:color w:val="7E7E7E"/>
        </w:rPr>
        <w:t>Mind</w:t>
      </w:r>
      <w:r>
        <w:rPr>
          <w:color w:val="7E7E7E"/>
          <w:spacing w:val="9"/>
        </w:rPr>
        <w:t xml:space="preserve"> </w:t>
      </w:r>
      <w:r>
        <w:rPr>
          <w:color w:val="7E7E7E"/>
        </w:rPr>
        <w:t>Space,</w:t>
      </w:r>
      <w:r>
        <w:rPr>
          <w:color w:val="7E7E7E"/>
          <w:spacing w:val="3"/>
        </w:rPr>
        <w:t xml:space="preserve"> </w:t>
      </w:r>
      <w:r>
        <w:rPr>
          <w:color w:val="7E7E7E"/>
        </w:rPr>
        <w:t>Off</w:t>
      </w:r>
      <w:r>
        <w:rPr>
          <w:color w:val="7E7E7E"/>
          <w:spacing w:val="14"/>
        </w:rPr>
        <w:t xml:space="preserve"> </w:t>
      </w:r>
      <w:r>
        <w:rPr>
          <w:color w:val="7E7E7E"/>
        </w:rPr>
        <w:t>Link</w:t>
      </w:r>
      <w:r>
        <w:rPr>
          <w:color w:val="7E7E7E"/>
          <w:spacing w:val="8"/>
        </w:rPr>
        <w:t xml:space="preserve"> </w:t>
      </w:r>
      <w:r>
        <w:rPr>
          <w:color w:val="7E7E7E"/>
        </w:rPr>
        <w:t>Road,</w:t>
      </w:r>
      <w:r>
        <w:rPr>
          <w:color w:val="7E7E7E"/>
          <w:spacing w:val="22"/>
        </w:rPr>
        <w:t xml:space="preserve"> </w:t>
      </w:r>
      <w:proofErr w:type="spellStart"/>
      <w:r>
        <w:rPr>
          <w:color w:val="7E7E7E"/>
        </w:rPr>
        <w:t>Malad</w:t>
      </w:r>
      <w:proofErr w:type="spellEnd"/>
      <w:r>
        <w:rPr>
          <w:color w:val="7E7E7E"/>
          <w:spacing w:val="10"/>
        </w:rPr>
        <w:t xml:space="preserve"> </w:t>
      </w:r>
      <w:r>
        <w:rPr>
          <w:color w:val="7E7E7E"/>
        </w:rPr>
        <w:t>(W).</w:t>
      </w:r>
      <w:r>
        <w:rPr>
          <w:color w:val="7E7E7E"/>
          <w:spacing w:val="9"/>
        </w:rPr>
        <w:t xml:space="preserve"> </w:t>
      </w:r>
      <w:r>
        <w:rPr>
          <w:color w:val="7E7E7E"/>
        </w:rPr>
        <w:t>Mumbai</w:t>
      </w:r>
      <w:r>
        <w:rPr>
          <w:color w:val="7E7E7E"/>
          <w:spacing w:val="5"/>
        </w:rPr>
        <w:t xml:space="preserve"> </w:t>
      </w:r>
      <w:r>
        <w:rPr>
          <w:color w:val="7E7E7E"/>
        </w:rPr>
        <w:t>–</w:t>
      </w:r>
      <w:r>
        <w:rPr>
          <w:color w:val="7E7E7E"/>
          <w:spacing w:val="22"/>
        </w:rPr>
        <w:t xml:space="preserve"> </w:t>
      </w:r>
      <w:r>
        <w:rPr>
          <w:color w:val="7E7E7E"/>
        </w:rPr>
        <w:t>400064.</w:t>
      </w:r>
      <w:r>
        <w:rPr>
          <w:color w:val="7E7E7E"/>
          <w:spacing w:val="9"/>
        </w:rPr>
        <w:t xml:space="preserve"> </w:t>
      </w:r>
      <w:r>
        <w:rPr>
          <w:color w:val="7E7E7E"/>
        </w:rPr>
        <w:t>India.</w:t>
      </w:r>
    </w:p>
    <w:p w14:paraId="532E9830" w14:textId="637C4EBB" w:rsidR="007810BB" w:rsidRPr="00C04F29" w:rsidRDefault="00000000" w:rsidP="00C04F29">
      <w:pPr>
        <w:tabs>
          <w:tab w:val="left" w:pos="4800"/>
        </w:tabs>
        <w:spacing w:line="276" w:lineRule="auto"/>
        <w:jc w:val="center"/>
        <w:rPr>
          <w:rFonts w:asciiTheme="minorHAnsi" w:hAnsiTheme="minorHAnsi" w:cstheme="minorHAnsi"/>
        </w:rPr>
      </w:pPr>
      <w:hyperlink r:id="rId9">
        <w:r w:rsidR="00B76671">
          <w:rPr>
            <w:color w:val="7E7E7E"/>
            <w:w w:val="105"/>
          </w:rPr>
          <w:t>www.addishealthcare.com</w:t>
        </w:r>
      </w:hyperlink>
    </w:p>
    <w:sectPr w:rsidR="007810BB" w:rsidRPr="00C04F29" w:rsidSect="00557766">
      <w:type w:val="continuous"/>
      <w:pgSz w:w="12416" w:h="17348" w:code="274"/>
      <w:pgMar w:top="320" w:right="140" w:bottom="0" w:left="1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10BB"/>
    <w:rsid w:val="000260EA"/>
    <w:rsid w:val="000923E0"/>
    <w:rsid w:val="000A4C91"/>
    <w:rsid w:val="000B1881"/>
    <w:rsid w:val="000E70F3"/>
    <w:rsid w:val="0014141F"/>
    <w:rsid w:val="001F7496"/>
    <w:rsid w:val="002A4E4E"/>
    <w:rsid w:val="00412079"/>
    <w:rsid w:val="0046270B"/>
    <w:rsid w:val="004B665E"/>
    <w:rsid w:val="00557766"/>
    <w:rsid w:val="005D73C1"/>
    <w:rsid w:val="006A0813"/>
    <w:rsid w:val="006A1114"/>
    <w:rsid w:val="006F6B49"/>
    <w:rsid w:val="007810BB"/>
    <w:rsid w:val="007E0680"/>
    <w:rsid w:val="007E272C"/>
    <w:rsid w:val="00835E46"/>
    <w:rsid w:val="00957A5B"/>
    <w:rsid w:val="009C0FEA"/>
    <w:rsid w:val="00A115B0"/>
    <w:rsid w:val="00B76671"/>
    <w:rsid w:val="00C02E81"/>
    <w:rsid w:val="00C04F29"/>
    <w:rsid w:val="00C739A0"/>
    <w:rsid w:val="00CE417B"/>
    <w:rsid w:val="00D04BDE"/>
    <w:rsid w:val="00DE5DCF"/>
    <w:rsid w:val="00E16D9A"/>
    <w:rsid w:val="00E60A59"/>
    <w:rsid w:val="00E92C5D"/>
    <w:rsid w:val="00EE6CEA"/>
    <w:rsid w:val="00FA562F"/>
    <w:rsid w:val="00FD4ED5"/>
    <w:rsid w:val="00FD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9D7B2E3"/>
  <w15:docId w15:val="{D132BEB4-D60D-4AED-8EF2-0B61B9ED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57766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835E46"/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unhideWhenUsed/>
    <w:rsid w:val="006A08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0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addishealthcare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dishealthcar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75387-3D01-49D3-9C9D-3D4E4CE97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Sahhil Khanna</dc:creator>
  <cp:lastModifiedBy>V J</cp:lastModifiedBy>
  <cp:revision>29</cp:revision>
  <cp:lastPrinted>2023-03-10T07:19:00Z</cp:lastPrinted>
  <dcterms:created xsi:type="dcterms:W3CDTF">2023-03-10T07:05:00Z</dcterms:created>
  <dcterms:modified xsi:type="dcterms:W3CDTF">2023-04-06T09:53:00Z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2023-03-10T00:00:00Z</vt:filetime>
  </property>
</Properties>
</file>